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102e" w14:textId="1921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жылға арналған Ғабит Мүсірепов атындағы ауданы Қырымбет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8 қаңтардағы № 56-6 шешімі. Солтүстік Қазақстан облысының Әділет департаментінде 2020 жылғы 10 қаңтарда № 5914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2020-2022 жылдарға арналған Ғабит Мүсірепов атындағы ауданы Қырымбет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28 562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27 507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28 562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мəслихатының 17.06.2020 </w:t>
      </w:r>
      <w:r>
        <w:rPr>
          <w:rFonts w:ascii="Times New Roman"/>
          <w:b w:val="false"/>
          <w:i w:val="false"/>
          <w:color w:val="000000"/>
          <w:sz w:val="28"/>
        </w:rPr>
        <w:t>№ 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2008 жылғы 4 желтоқсандағы Бюджеттік кодексіне сәйкес, 2020 жылға арналған ауылдық округтің бюджеті келесі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бюджетке берілетін субвенциялар көлемі 11 607 мың теңге құрайды.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Бюджеттік сала қызметкерлеріне жалақыны толық көлемде төлеу қамтамасыз етілсін.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Қырымбет ауылдық округінің бюджеті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мəслихатының 17.06.2020 </w:t>
      </w:r>
      <w:r>
        <w:rPr>
          <w:rFonts w:ascii="Times New Roman"/>
          <w:b w:val="false"/>
          <w:i w:val="false"/>
          <w:color w:val="ff0000"/>
          <w:sz w:val="28"/>
        </w:rPr>
        <w:t>№ 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 және коғалдандыру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қаражаттының пайдаланатың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Қырымбет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қаражаттының пайдаланатың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Қырымбет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қаражаттының пайдаланатың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