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7e5e" w14:textId="beb7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6 қаңтардағы № 56-1 "2020-2022 жылдарға арналған Ғабит Мүсірепов атындағы ауданы Андреев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5 қарашадағы № 68-7 шешімі. Солтүстік Қазақстан облысының Әділет департаментінде 2020 жылғы 6 қарашада № 6633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Андреев ауылдық округінің бюджетін бекіту туралы" 2020 жылғы 6 қаңтардағы № 56-1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5853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Ғабит Мүсірепов атындағы ауданы Андреев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37 201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39 444,7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-2 243,7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2 243,7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2 243,7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39 444,7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-2 243,7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