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ef62" w14:textId="06ae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0 "Солтүстік Қазақстан облысы Мамлют ауданы Ленин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80/10 шешімі. Солтүстік Қазақстан облысының Әділет департаментінде 2020 жылғы 21 желтоқсанда № 68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нин ауылдық округінің 2020-2022 жылдарға арналған бюджетін бекіту туралы" 2019 жылғы 31 желтоқсандағы № 63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Ленин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6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7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626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Лен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