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74d8" w14:textId="ab97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Көкпекті ауылдық округінің Толағай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Көкпекті ауылдық округі әкімінің 2020 жылғы 25 маусымдағы № 2 шешімі. Шығыс Қазақстан облысының Әділет департаментінде 2020 жылғы 26 маусымда № 7235 болып тіркелді. Күші жойылды - Шығыс Қазақстан облысы Көкпекті ауданы Көкпекті ауылдық округі әкімінің 2020 жылғы 13 қазандағы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ауданы Көкпекті ауылдық округі әкімінің 13.10.2020 № 3 (алғашқы ресми жарияланған күнінен кейін күнтізбелік он күн өткен соң қолданысқа енгізіледі 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7) тармақшасына, Қазақстан Республикасы Ауыл шаруашылығы министрлігі Ветеринариялық бақылау және қадағалау комитетінің Көкпекті аудандық аумақтық инспекция басшысының 2020 жылғы 15 маусымдағы № 01-22/189 ұсынысы негізінде, Көкпекті ауылдық округінің әкімі ШЕШІМ ҚАБЫЛДАДЫ: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ауданы Көкпекті ауылдық округінің Толағай ауылында мүйізді ірі қара малдардың арасында бруцеллез инфекциялық ауруына қарсы ветеринарлық – санитарлық іс – шараларды жүргізу және ошақты жою үшін шектеу іс – шаралары белгіленсін.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ауданының "Көкпекті ауылдық округі әкімінің аппараты" мемлекеттік мекемесі Қазақстан Республикасының заңнамасымен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аудан аумағында таралатын мерзімді баспа басылымдарына ресми жариялау үшін жіберуді;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ресми жарияланғаннан кейін Көкпекті ауданы әкімінің интернет – ресурсында орналастырылуын.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орындалуына бақылау жасау өзіме қалдырамын.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