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1f29" w14:textId="a611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411 шешімі. Ақтөбе облысының Әділет департаментінде 2021 жылғы 13 қаңтарда № 7990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- 21 395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- 21 441,9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16.09.2021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Қызылжар ауылдық округінің бюджетіне берілген субвенциялар көлемі 8 561,0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