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a036" w14:textId="c3fa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айторысай ауылдық округінің Байторысай және Покровка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торысай ауылдық округі әкімінің 2021 жылғы 18 қарашадағы № 6 шешімі. Қазақстан Республикасының Әділет министрлігінде 2021 жылғы 22 қарашада № 252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торысай ауылдық округінің Байторысай және Покровка ауылдар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торысай ауылдық округі Байторысай ауылының келесідей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ың" көшесі – "Наурызба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– "Саржайлау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торысай ауылдық округі Покровка ауылының келесі көш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. Кузьменко" көшесі – "Жамбыл" көшесіне қайта а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торы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