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ad2c" w14:textId="49ca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Адаевка ауылдық округі әкімінің 2021 жылғы 22 қаңтардағы № 2 шешімі. Қостанай облысының Әділет департаментінде 2021 жылғы 25 қаңтарда № 9731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ауданы Адаевка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Энергетика министрлігі" мемлекеттік мекемесіне "Солтүстік Қазақстан-Ақтөбе облысы" (әуе желісі-500 киловольт Жітіқара-Өлке) объектісі бойынша өңіраралық электр таратудың желісін жүргізу мен пайдалану мақсатында Қамысты ауданының Адаевка ауылдық округі Пушкин ауылының аумағында орналасқан жалпы алаңы 0,1599 гектар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"Қамысты ауданы әкімдігінің Адаевка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Қамысты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