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460be" w14:textId="1a460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Дайыр ауылдық округіне қарасты "Жәнібек-БР" және "Сенімжер" шаруа қожалықтарына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Дайыр ауылдық округі әкімнің 2021 жылғы 22 қаңтардағы № 3 шешімі. Шығыс Қазақстан облысының Әділет департаментінде 2021 жылғы 25 қаңтарда № 8360 болып тіркелді. Күші жойылды - Шығыс Қазақстан облысы Зайсан ауданы Дайыр ауылдық округі әкімнің 2021 жылғы 18 маусымдағы № 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ауданы Дайыр ауылдық округі әкімнің 18.06.2021 № 8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7)тармақшасына сәйкес, Зайсан ауданының бас мемлекеттік ветеринариялық-санитариялық инспекторының 2021 жылғы 19 қаңтардағы №80 ұсынысы негізінде Дайыр ауылдық округінің әкімі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Дайыр ауылдық округіне қарасты "Жәнібек-БР" және "Сенімжер" шаруа қожалықтарының мүйізді ірі-қара малдарынан бруцеллез ауруының шығуына байланысты шектеу іс-шаралары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"Дайыр ауылдық округ әкімінің аппараты"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 күнтізбелік он күн ішінде оның көшірмесін Зайсан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Зайсан ауданы әкімдігінің интернет-ресурсына орналастырылуын қамтамасыз етсін.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Дайыр ауылдық округі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