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7694" w14:textId="cc77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№57-19 "2021-2023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20 сәуірдегі № 4-8 шешімі. Батыс Қазақстан облысының Әділет департаментінде 2021 жылғы 21 сәуірде № 6994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 57-19 "2021 - 2023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6764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36 345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57-19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