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6a36" w14:textId="9e16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халық үшін қатты тұрмыстық қалдықтарды жинау, тасымалдау, сұрыптау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7 қарашадағы № 163 шешімі. Қазақстан Республикасының Әділет министрлігінде 2022 жылғы 14 қарашада № 30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бойынша халық үшін тұрмыстық қатты қалдықтарды жинау, тасымалдау, сұрыптау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діқара ауданы бойынша халық үшін қатты тұрмыстық қалдықтарды жинау, тасымалдау, сұрыптау және көмуге арналған тарифте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ға салық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еліктері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) үшін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