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974e" w14:textId="b1a9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темiр жол желiсiне кiретiн магистральдық жолдардың тiзбесiн бекiту туралы" Қазақстан Республикасы Инвестициялар және даму министрінің міндетін атқарушының 2015 жылғы 23 ақпандағы № 144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13 тамыздағы № 278 бұйрығы. Қазақстан Республикасының Әділет министрлігінде 2024 жылғы 14 тамызда № 34929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"Магистральдық темiр жол желiсiне кiретiн магистральдық жолдардың тiзбесiн бекiту туралы" Қазақстан Республикасы Инвестициялар және даму министрінің міндетін атқарушының 2015 жылғы 23 ақпандағы № 144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10785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Магистральдық темiр жол желiсiне кiретiн магистральдық жолдардың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Хромтау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 Ақтөбе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 – Қызыл-Ту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Қазақстан, Ақмола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- Шұбаркөл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Қостанай, Ұлытау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Солтүстік 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Екібастұз-2 - Екібастұз Солтүстік 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37, 38, 39 және 40-жолдар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- Жаңасемей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Солжақ Ертіс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Солжақ Ертіс – Пост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- Локоть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(Ресей Федерациясы) - Третьяково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44, 45, 46, 47, 48, 49, 50 және 51-жолдар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– Жаңасемей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- Достық -Алашанькоу (Қытай)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Ақтоғай-Көксу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- Қарабұлақ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- Текелі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- Талдықорған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Ақтоғай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 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–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Жетісу,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және 66-жолдар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- Сексеуіл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- Қаражал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Ақтөбе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84, 85, 86 және 87-жолдардың орыс тіліндегі мәтініне өзгеріс енгізіледі, қазақ тіліндегі мәтін өзгермейді;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91-жолдың орыс тіліндегі мәтініне өзгеріс енгізіледі, қазақ тіліндегі мәтін өзгермейді;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102, 103, 104, 105, 106, 107, 108, 109, 110, 111, 112 және 113-жолдармен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Нұрлы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- Нұр-Сұлтан Нұрлы 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Нұрлы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Нұрлы жол - Қырқыншы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 -Павлодар-Речпорт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Оңтүстік Павлодар (№ 11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Солтүстік Павлодар (№ 12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 – Солтүстік Павлодар (№ 15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Солтүстік Павлодар (№ 16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- Қорғас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- Текесу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 н - Болашақ (Түрікменистан)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Боржақты - Кұрық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