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01958" w14:textId="e2019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 жылға арналған Біржан сал ауданында шетелдіктер үшін туристік жарнаның мөлшерлемелерін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Біржан сал ауданы мәслихатының 2024 жылғы 24 желтоқсандағы № С-17/5 шешімі. Ақмола облысының Әділет департаментінде 2024 жылғы 30 желтоқсанда № 8877-03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2-10-тармағына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"Шетелдіктер үшін туристік жарнаны төлеу қағидаларын бекіту туралы" Қазақстан Республикасы Мәдениет және спорт министрінің 2023 жылғы 14 шілдедегі № 181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33110 болып тіркелген) сәйкес, Біржан сал ауданының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2024 жылға арналған Біржан сал ауданында шетелдіктер үшін туристік жарнаның мөлшерлемелері хостелдерді, қонақжайларды, жалға берілетін тұрғын үйлерді қоспағанда, туристерді орналастыру орындарында болу құнынан 0 (нөл) пайыз мөлшерінде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Біржан сал ауданы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Н.Куатова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