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dd28a" w14:textId="08dd2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Протездік-ортопедиялық бұйымдарды жасаудың үлгілік уақыт нормаларын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және әлеуметтік даму министрінің 2015 жылғы 10 сәуірдегі № 217 бұйрығы. Қазақстан Республикасының Әділет министрлігінде 2015 жылы 14 мамырда № 11046 тіркелді. Күші жойылды - Қазақстан Республикасы Денсаулық сақтау және әлеуметтік даму министрінің 2016 жылғы 25 мамырдағы № 407 бұйрығымен</w:t>
      </w:r>
    </w:p>
    <w:p>
      <w:pPr>
        <w:spacing w:after="0"/>
        <w:ind w:left="0"/>
        <w:jc w:val="both"/>
      </w:pPr>
      <w:r>
        <w:rPr>
          <w:rFonts w:ascii="Times New Roman"/>
          <w:b w:val="false"/>
          <w:i w:val="false"/>
          <w:color w:val="ff0000"/>
          <w:sz w:val="28"/>
        </w:rPr>
        <w:t xml:space="preserve">      Ескерту. Бұйрықтың күші жойылды - ҚР Денсаулық сақтау және әлеуметтік даму министрінің 25.05.2016 </w:t>
      </w:r>
      <w:r>
        <w:rPr>
          <w:rFonts w:ascii="Times New Roman"/>
          <w:b w:val="false"/>
          <w:i w:val="false"/>
          <w:color w:val="ff0000"/>
          <w:sz w:val="28"/>
        </w:rPr>
        <w:t>№ 407</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Еңбек нормаларын жетілдіру мақсатында және Қазақстан Республикасы Еңбек кодексінің </w:t>
      </w:r>
      <w:r>
        <w:rPr>
          <w:rFonts w:ascii="Times New Roman"/>
          <w:b w:val="false"/>
          <w:i w:val="false"/>
          <w:color w:val="000000"/>
          <w:sz w:val="28"/>
        </w:rPr>
        <w:t>117-бабының</w:t>
      </w:r>
      <w:r>
        <w:rPr>
          <w:rFonts w:ascii="Times New Roman"/>
          <w:b w:val="false"/>
          <w:i w:val="false"/>
          <w:color w:val="000000"/>
          <w:sz w:val="28"/>
        </w:rPr>
        <w:t xml:space="preserve"> 2-тармағына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беріліп отырған протездік-ортопедиялық бұйымдарды жасаудың үлгілік уақыт </w:t>
      </w:r>
      <w:r>
        <w:rPr>
          <w:rFonts w:ascii="Times New Roman"/>
          <w:b w:val="false"/>
          <w:i w:val="false"/>
          <w:color w:val="000000"/>
          <w:sz w:val="28"/>
        </w:rPr>
        <w:t>нормалары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Денсаулық сақтау және әлеуметтік даму министрлігінің Еңбек және әлеуметтік әріптестік департаменті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
      1) Қазақстан Республикасы Әділет министрлігінде осы бұйрықтың мемлекеттік тіркелуін;</w:t>
      </w:r>
      <w:r>
        <w:br/>
      </w:r>
      <w:r>
        <w:rPr>
          <w:rFonts w:ascii="Times New Roman"/>
          <w:b w:val="false"/>
          <w:i w:val="false"/>
          <w:color w:val="000000"/>
          <w:sz w:val="28"/>
        </w:rPr>
        <w:t>
</w:t>
      </w: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бұқаралық ақпарат құралдарында және «Әділет» ақпараттық-құқықтық жүйесінде ресми жариялауға жіберілуін;</w:t>
      </w:r>
      <w:r>
        <w:br/>
      </w:r>
      <w:r>
        <w:rPr>
          <w:rFonts w:ascii="Times New Roman"/>
          <w:b w:val="false"/>
          <w:i w:val="false"/>
          <w:color w:val="000000"/>
          <w:sz w:val="28"/>
        </w:rPr>
        <w:t>
</w:t>
      </w:r>
      <w:r>
        <w:rPr>
          <w:rFonts w:ascii="Times New Roman"/>
          <w:b w:val="false"/>
          <w:i w:val="false"/>
          <w:color w:val="000000"/>
          <w:sz w:val="28"/>
        </w:rPr>
        <w:t>
      3) осы бұйрықтың Қазақстан Республикасы Денсаулық сақтау және әлеуметтік даму министрлігінің интернет-ресурсында орналастырылуын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Республикасының Денсаулық сақтау және әлеуметтік даму вице-министрі Д.Р. Арғындықовқа жүктелсін.</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Министр                                       Т. Дүйсенова</w:t>
      </w:r>
    </w:p>
    <w:bookmarkStart w:name="z9"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Денсаулық сақтау және    </w:t>
      </w:r>
      <w:r>
        <w:br/>
      </w:r>
      <w:r>
        <w:rPr>
          <w:rFonts w:ascii="Times New Roman"/>
          <w:b w:val="false"/>
          <w:i w:val="false"/>
          <w:color w:val="000000"/>
          <w:sz w:val="28"/>
        </w:rPr>
        <w:t>
әлеуметтік даму министрінің</w:t>
      </w:r>
      <w:r>
        <w:br/>
      </w:r>
      <w:r>
        <w:rPr>
          <w:rFonts w:ascii="Times New Roman"/>
          <w:b w:val="false"/>
          <w:i w:val="false"/>
          <w:color w:val="000000"/>
          <w:sz w:val="28"/>
        </w:rPr>
        <w:t xml:space="preserve">
2015 жылғы 10 сәуірдегі </w:t>
      </w:r>
      <w:r>
        <w:br/>
      </w:r>
      <w:r>
        <w:rPr>
          <w:rFonts w:ascii="Times New Roman"/>
          <w:b w:val="false"/>
          <w:i w:val="false"/>
          <w:color w:val="000000"/>
          <w:sz w:val="28"/>
        </w:rPr>
        <w:t xml:space="preserve">
№ 217 бұйрығымен   </w:t>
      </w:r>
      <w:r>
        <w:br/>
      </w:r>
      <w:r>
        <w:rPr>
          <w:rFonts w:ascii="Times New Roman"/>
          <w:b w:val="false"/>
          <w:i w:val="false"/>
          <w:color w:val="000000"/>
          <w:sz w:val="28"/>
        </w:rPr>
        <w:t xml:space="preserve">
бекітілген       </w:t>
      </w:r>
    </w:p>
    <w:bookmarkEnd w:id="1"/>
    <w:bookmarkStart w:name="z10" w:id="2"/>
    <w:p>
      <w:pPr>
        <w:spacing w:after="0"/>
        <w:ind w:left="0"/>
        <w:jc w:val="left"/>
      </w:pPr>
      <w:r>
        <w:rPr>
          <w:rFonts w:ascii="Times New Roman"/>
          <w:b/>
          <w:i w:val="false"/>
          <w:color w:val="000000"/>
        </w:rPr>
        <w:t xml:space="preserve"> 
Протездік-ортопедиялық бұйымдарды жасаудың үлгілік уақыт</w:t>
      </w:r>
      <w:r>
        <w:br/>
      </w:r>
      <w:r>
        <w:rPr>
          <w:rFonts w:ascii="Times New Roman"/>
          <w:b/>
          <w:i w:val="false"/>
          <w:color w:val="000000"/>
        </w:rPr>
        <w:t>
нормалары</w:t>
      </w:r>
    </w:p>
    <w:bookmarkEnd w:id="2"/>
    <w:bookmarkStart w:name="z11" w:id="3"/>
    <w:p>
      <w:pPr>
        <w:spacing w:after="0"/>
        <w:ind w:left="0"/>
        <w:jc w:val="left"/>
      </w:pPr>
      <w:r>
        <w:rPr>
          <w:rFonts w:ascii="Times New Roman"/>
          <w:b/>
          <w:i w:val="false"/>
          <w:color w:val="000000"/>
        </w:rPr>
        <w:t xml:space="preserve"> 
1. Жалпы бөлім</w:t>
      </w:r>
    </w:p>
    <w:bookmarkEnd w:id="3"/>
    <w:bookmarkStart w:name="z12" w:id="4"/>
    <w:p>
      <w:pPr>
        <w:spacing w:after="0"/>
        <w:ind w:left="0"/>
        <w:jc w:val="both"/>
      </w:pPr>
      <w:r>
        <w:rPr>
          <w:rFonts w:ascii="Times New Roman"/>
          <w:b w:val="false"/>
          <w:i w:val="false"/>
          <w:color w:val="000000"/>
          <w:sz w:val="28"/>
        </w:rPr>
        <w:t>
      1. Осы Протездік-ортопедиялық бұйымдарды жасаудың үлгілік уақыт нормалары (бұдан әрі – нормалар) протездік-ортопедиялық бұйымдарды жасау бойынша жұмсалатын уақыт нормаларын анықтау үшін арналған.</w:t>
      </w:r>
      <w:r>
        <w:br/>
      </w:r>
      <w:r>
        <w:rPr>
          <w:rFonts w:ascii="Times New Roman"/>
          <w:b w:val="false"/>
          <w:i w:val="false"/>
          <w:color w:val="000000"/>
          <w:sz w:val="28"/>
        </w:rPr>
        <w:t>
</w:t>
      </w:r>
      <w:r>
        <w:rPr>
          <w:rFonts w:ascii="Times New Roman"/>
          <w:b w:val="false"/>
          <w:i w:val="false"/>
          <w:color w:val="000000"/>
          <w:sz w:val="28"/>
        </w:rPr>
        <w:t>
      2. Осы нормаларды әзірлеу негізіне төмендегілер алынған:</w:t>
      </w:r>
      <w:r>
        <w:br/>
      </w:r>
      <w:r>
        <w:rPr>
          <w:rFonts w:ascii="Times New Roman"/>
          <w:b w:val="false"/>
          <w:i w:val="false"/>
          <w:color w:val="000000"/>
          <w:sz w:val="28"/>
        </w:rPr>
        <w:t>
      осы нормалар 3-тармақшада көрсетілген хронометражды бақылаулар және протездік-ортопедиялық бұйымдарды жасау бойынша сараптамалық бағалау нәтижелері;</w:t>
      </w:r>
      <w:r>
        <w:br/>
      </w:r>
      <w:r>
        <w:rPr>
          <w:rFonts w:ascii="Times New Roman"/>
          <w:b w:val="false"/>
          <w:i w:val="false"/>
          <w:color w:val="000000"/>
          <w:sz w:val="28"/>
        </w:rPr>
        <w:t>
      еңбекті ұйымдастыруды, жұмыстарды орындау технологиясын талдау негізінде алынған деректер және қолданылатын жабдықтардың техникалық деректері осы үлгілік уақыт нормалары 3-тармақшада көрсетілген протездік-ортопедиялық бұйымдарды жасау бойынша жұмыстар құрамы мен мерзімділігін регламенттейтін нормативтік-техникалық құжаттар;</w:t>
      </w:r>
      <w:r>
        <w:br/>
      </w:r>
      <w:r>
        <w:rPr>
          <w:rFonts w:ascii="Times New Roman"/>
          <w:b w:val="false"/>
          <w:i w:val="false"/>
          <w:color w:val="000000"/>
          <w:sz w:val="28"/>
        </w:rPr>
        <w:t>
      еңбекті ұйымдастыру және нормалау мәселелері жөніндегі қолданыстағы нормативтік-әдістемелік және әдебиет көздері.</w:t>
      </w:r>
      <w:r>
        <w:br/>
      </w:r>
      <w:r>
        <w:rPr>
          <w:rFonts w:ascii="Times New Roman"/>
          <w:b w:val="false"/>
          <w:i w:val="false"/>
          <w:color w:val="000000"/>
          <w:sz w:val="28"/>
        </w:rPr>
        <w:t>
</w:t>
      </w:r>
      <w:r>
        <w:rPr>
          <w:rFonts w:ascii="Times New Roman"/>
          <w:b w:val="false"/>
          <w:i w:val="false"/>
          <w:color w:val="000000"/>
          <w:sz w:val="28"/>
        </w:rPr>
        <w:t>
      3. Жұмыс бірлігін орындауға кеткен уақыт нормасы оперативті уақыттан, дайындау-аяқтау уақытынан, жұмыс орнына қызмет көрсетуге жұмсалатын уақыт, демалыс пен жеке қажеттіліктерге жұмсалатын уақыттан тұрады.</w:t>
      </w:r>
      <w:r>
        <w:br/>
      </w:r>
      <w:r>
        <w:rPr>
          <w:rFonts w:ascii="Times New Roman"/>
          <w:b w:val="false"/>
          <w:i w:val="false"/>
          <w:color w:val="000000"/>
          <w:sz w:val="28"/>
        </w:rPr>
        <w:t>
      4. Жұмыс түрлері бойынша (Н</w:t>
      </w:r>
      <w:r>
        <w:rPr>
          <w:rFonts w:ascii="Times New Roman"/>
          <w:b w:val="false"/>
          <w:i w:val="false"/>
          <w:color w:val="000000"/>
          <w:vertAlign w:val="subscript"/>
        </w:rPr>
        <w:t>вр</w:t>
      </w:r>
      <w:r>
        <w:rPr>
          <w:rFonts w:ascii="Times New Roman"/>
          <w:b w:val="false"/>
          <w:i w:val="false"/>
          <w:color w:val="000000"/>
          <w:sz w:val="28"/>
        </w:rPr>
        <w:t>)уақыт нормаларын есептеу келесідей формуламен жүргізіледі:</w:t>
      </w:r>
    </w:p>
    <w:bookmarkEnd w:id="4"/>
    <w:p>
      <w:pPr>
        <w:spacing w:after="0"/>
        <w:ind w:left="0"/>
        <w:jc w:val="both"/>
      </w:pPr>
      <w:r>
        <w:rPr>
          <w:rFonts w:ascii="Times New Roman"/>
          <w:b w:val="false"/>
          <w:i w:val="false"/>
          <w:color w:val="000000"/>
          <w:sz w:val="28"/>
        </w:rPr>
        <w:t>Н</w:t>
      </w:r>
      <w:r>
        <w:rPr>
          <w:rFonts w:ascii="Times New Roman"/>
          <w:b w:val="false"/>
          <w:i w:val="false"/>
          <w:color w:val="000000"/>
          <w:vertAlign w:val="subscript"/>
        </w:rPr>
        <w:t>вр</w:t>
      </w:r>
      <w:r>
        <w:rPr>
          <w:rFonts w:ascii="Times New Roman"/>
          <w:b w:val="false"/>
          <w:i w:val="false"/>
          <w:color w:val="000000"/>
          <w:sz w:val="28"/>
        </w:rPr>
        <w:t>=Т</w:t>
      </w:r>
      <w:r>
        <w:rPr>
          <w:rFonts w:ascii="Times New Roman"/>
          <w:b w:val="false"/>
          <w:i w:val="false"/>
          <w:color w:val="000000"/>
          <w:vertAlign w:val="subscript"/>
        </w:rPr>
        <w:t>оn</w:t>
      </w:r>
      <w:r>
        <w:rPr>
          <w:rFonts w:ascii="Times New Roman"/>
          <w:b w:val="false"/>
          <w:i w:val="false"/>
          <w:color w:val="000000"/>
          <w:sz w:val="28"/>
        </w:rPr>
        <w:t xml:space="preserve">х {1 + </w:t>
      </w:r>
      <w:r>
        <w:rPr>
          <w:rFonts w:ascii="Times New Roman"/>
          <w:b w:val="false"/>
          <w:i w:val="false"/>
          <w:color w:val="000000"/>
          <w:sz w:val="28"/>
          <w:u w:val="single"/>
        </w:rPr>
        <w:t xml:space="preserve">K  </w:t>
      </w:r>
      <w:r>
        <w:rPr>
          <w:rFonts w:ascii="Times New Roman"/>
          <w:b w:val="false"/>
          <w:i w:val="false"/>
          <w:color w:val="000000"/>
          <w:sz w:val="28"/>
        </w:rPr>
        <w:t>},</w:t>
      </w:r>
      <w:r>
        <w:br/>
      </w:r>
      <w:r>
        <w:rPr>
          <w:rFonts w:ascii="Times New Roman"/>
          <w:b w:val="false"/>
          <w:i w:val="false"/>
          <w:color w:val="000000"/>
          <w:sz w:val="28"/>
        </w:rPr>
        <w:t>
           100</w:t>
      </w:r>
    </w:p>
    <w:bookmarkStart w:name="z15" w:id="5"/>
    <w:p>
      <w:pPr>
        <w:spacing w:after="0"/>
        <w:ind w:left="0"/>
        <w:jc w:val="both"/>
      </w:pPr>
      <w:r>
        <w:rPr>
          <w:rFonts w:ascii="Times New Roman"/>
          <w:b w:val="false"/>
          <w:i w:val="false"/>
          <w:color w:val="000000"/>
          <w:sz w:val="28"/>
        </w:rPr>
        <w:t>      мұндағы Т</w:t>
      </w:r>
      <w:r>
        <w:rPr>
          <w:rFonts w:ascii="Times New Roman"/>
          <w:b w:val="false"/>
          <w:i w:val="false"/>
          <w:color w:val="000000"/>
          <w:vertAlign w:val="subscript"/>
        </w:rPr>
        <w:t>оп</w:t>
      </w:r>
      <w:r>
        <w:rPr>
          <w:rFonts w:ascii="Times New Roman"/>
          <w:b w:val="false"/>
          <w:i w:val="false"/>
          <w:color w:val="000000"/>
          <w:sz w:val="28"/>
        </w:rPr>
        <w:t xml:space="preserve"> – оперативті уақыт;</w:t>
      </w:r>
      <w:r>
        <w:br/>
      </w:r>
      <w:r>
        <w:rPr>
          <w:rFonts w:ascii="Times New Roman"/>
          <w:b w:val="false"/>
          <w:i w:val="false"/>
          <w:color w:val="000000"/>
          <w:sz w:val="28"/>
        </w:rPr>
        <w:t>
      К – дайындау-аяқтау жұмыстарына кеткен уақыт, жұмыс орнына ұйымдастырушылық-техникалық қызмет көрсету уақыты, демалыс (компьютермен жұмыс жасағандағы мәжбүрлі үзілістерді, гимнастикалық жаттығуларды қоса алғанда) және жеке қажеттіліктерге жұмсалатын уақыт, оперативті уақыттан % (үлгілік нормативтермен 10% көлемінде) қосындысы.</w:t>
      </w:r>
      <w:r>
        <w:br/>
      </w:r>
      <w:r>
        <w:rPr>
          <w:rFonts w:ascii="Times New Roman"/>
          <w:b w:val="false"/>
          <w:i w:val="false"/>
          <w:color w:val="000000"/>
          <w:sz w:val="28"/>
        </w:rPr>
        <w:t>
      5. Уақыт нормалары келесі түрдегі протездік-ортопедиялық бұйымдарды жасау бойынша жұмыстарды қамтиды:</w:t>
      </w:r>
      <w:r>
        <w:br/>
      </w:r>
      <w:r>
        <w:rPr>
          <w:rFonts w:ascii="Times New Roman"/>
          <w:b w:val="false"/>
          <w:i w:val="false"/>
          <w:color w:val="000000"/>
          <w:sz w:val="28"/>
        </w:rPr>
        <w:t>
</w:t>
      </w:r>
      <w:r>
        <w:rPr>
          <w:rFonts w:ascii="Times New Roman"/>
          <w:b w:val="false"/>
          <w:i w:val="false"/>
          <w:color w:val="000000"/>
          <w:sz w:val="28"/>
        </w:rPr>
        <w:t>
      1) аяқ протездері:</w:t>
      </w:r>
      <w:r>
        <w:br/>
      </w:r>
      <w:r>
        <w:rPr>
          <w:rFonts w:ascii="Times New Roman"/>
          <w:b w:val="false"/>
          <w:i w:val="false"/>
          <w:color w:val="000000"/>
          <w:sz w:val="28"/>
        </w:rPr>
        <w:t>
      жіліншіктің шиналы-былғарылы протездері;</w:t>
      </w:r>
      <w:r>
        <w:br/>
      </w:r>
      <w:r>
        <w:rPr>
          <w:rFonts w:ascii="Times New Roman"/>
          <w:b w:val="false"/>
          <w:i w:val="false"/>
          <w:color w:val="000000"/>
          <w:sz w:val="28"/>
        </w:rPr>
        <w:t>
      санның шиналы-былғарылы протездері;</w:t>
      </w:r>
      <w:r>
        <w:br/>
      </w:r>
      <w:r>
        <w:rPr>
          <w:rFonts w:ascii="Times New Roman"/>
          <w:b w:val="false"/>
          <w:i w:val="false"/>
          <w:color w:val="000000"/>
          <w:sz w:val="28"/>
        </w:rPr>
        <w:t>
      бағдарламалық басқаруы бар жаңа технология бойынша модульдік сан протездері;</w:t>
      </w:r>
      <w:r>
        <w:br/>
      </w:r>
      <w:r>
        <w:rPr>
          <w:rFonts w:ascii="Times New Roman"/>
          <w:b w:val="false"/>
          <w:i w:val="false"/>
          <w:color w:val="000000"/>
          <w:sz w:val="28"/>
        </w:rPr>
        <w:t>
      жаңа технология бойынша модульдік жіліншік протездері;</w:t>
      </w:r>
      <w:r>
        <w:br/>
      </w:r>
      <w:r>
        <w:rPr>
          <w:rFonts w:ascii="Times New Roman"/>
          <w:b w:val="false"/>
          <w:i w:val="false"/>
          <w:color w:val="000000"/>
          <w:sz w:val="28"/>
        </w:rPr>
        <w:t>
      жаңа технология бойынша модульдік сан протездері,</w:t>
      </w:r>
      <w:r>
        <w:br/>
      </w:r>
      <w:r>
        <w:rPr>
          <w:rFonts w:ascii="Times New Roman"/>
          <w:b w:val="false"/>
          <w:i w:val="false"/>
          <w:color w:val="000000"/>
          <w:sz w:val="28"/>
        </w:rPr>
        <w:t>
</w:t>
      </w:r>
      <w:r>
        <w:rPr>
          <w:rFonts w:ascii="Times New Roman"/>
          <w:b w:val="false"/>
          <w:i w:val="false"/>
          <w:color w:val="000000"/>
          <w:sz w:val="28"/>
        </w:rPr>
        <w:t>
      2) қол протездері:</w:t>
      </w:r>
      <w:r>
        <w:br/>
      </w:r>
      <w:r>
        <w:rPr>
          <w:rFonts w:ascii="Times New Roman"/>
          <w:b w:val="false"/>
          <w:i w:val="false"/>
          <w:color w:val="000000"/>
          <w:sz w:val="28"/>
        </w:rPr>
        <w:t>
      қолдың шиналы-былғарылы протездері;</w:t>
      </w:r>
      <w:r>
        <w:br/>
      </w:r>
      <w:r>
        <w:rPr>
          <w:rFonts w:ascii="Times New Roman"/>
          <w:b w:val="false"/>
          <w:i w:val="false"/>
          <w:color w:val="000000"/>
          <w:sz w:val="28"/>
        </w:rPr>
        <w:t>
      жаңа технология бойынша қол протездері;</w:t>
      </w:r>
      <w:r>
        <w:br/>
      </w:r>
      <w:r>
        <w:rPr>
          <w:rFonts w:ascii="Times New Roman"/>
          <w:b w:val="false"/>
          <w:i w:val="false"/>
          <w:color w:val="000000"/>
          <w:sz w:val="28"/>
        </w:rPr>
        <w:t>
</w:t>
      </w:r>
      <w:r>
        <w:rPr>
          <w:rFonts w:ascii="Times New Roman"/>
          <w:b w:val="false"/>
          <w:i w:val="false"/>
          <w:color w:val="000000"/>
          <w:sz w:val="28"/>
        </w:rPr>
        <w:t>
      3) аппараттар:</w:t>
      </w:r>
      <w:r>
        <w:br/>
      </w:r>
      <w:r>
        <w:rPr>
          <w:rFonts w:ascii="Times New Roman"/>
          <w:b w:val="false"/>
          <w:i w:val="false"/>
          <w:color w:val="000000"/>
          <w:sz w:val="28"/>
        </w:rPr>
        <w:t>
      аяқтың шиналы-былғарылы аппараттары;</w:t>
      </w:r>
      <w:r>
        <w:br/>
      </w:r>
      <w:r>
        <w:rPr>
          <w:rFonts w:ascii="Times New Roman"/>
          <w:b w:val="false"/>
          <w:i w:val="false"/>
          <w:color w:val="000000"/>
          <w:sz w:val="28"/>
        </w:rPr>
        <w:t>
      қолдың шиналы-былғарылы аппараттары,</w:t>
      </w:r>
      <w:r>
        <w:br/>
      </w:r>
      <w:r>
        <w:rPr>
          <w:rFonts w:ascii="Times New Roman"/>
          <w:b w:val="false"/>
          <w:i w:val="false"/>
          <w:color w:val="000000"/>
          <w:sz w:val="28"/>
        </w:rPr>
        <w:t>
      корсеттер, бандаждар, туторлар және өтемдеуіш құралдар;</w:t>
      </w:r>
      <w:r>
        <w:br/>
      </w:r>
      <w:r>
        <w:rPr>
          <w:rFonts w:ascii="Times New Roman"/>
          <w:b w:val="false"/>
          <w:i w:val="false"/>
          <w:color w:val="000000"/>
          <w:sz w:val="28"/>
        </w:rPr>
        <w:t>
      қолдан және механикалық жолмен жасалынатын былғары күрделі және күрделі емес ортопедиялық аяқ киім.</w:t>
      </w:r>
      <w:r>
        <w:br/>
      </w:r>
      <w:r>
        <w:rPr>
          <w:rFonts w:ascii="Times New Roman"/>
          <w:b w:val="false"/>
          <w:i w:val="false"/>
          <w:color w:val="000000"/>
          <w:sz w:val="28"/>
        </w:rPr>
        <w:t>
</w:t>
      </w:r>
      <w:r>
        <w:rPr>
          <w:rFonts w:ascii="Times New Roman"/>
          <w:b w:val="false"/>
          <w:i w:val="false"/>
          <w:color w:val="000000"/>
          <w:sz w:val="28"/>
        </w:rPr>
        <w:t>
      6. Протездік-ортопедиялық бұйымдарды жасаудың үлгілік уақыт нормалары осы нормалардың </w:t>
      </w:r>
      <w:r>
        <w:rPr>
          <w:rFonts w:ascii="Times New Roman"/>
          <w:b w:val="false"/>
          <w:i w:val="false"/>
          <w:color w:val="000000"/>
          <w:sz w:val="28"/>
        </w:rPr>
        <w:t>қосымшасында</w:t>
      </w:r>
      <w:r>
        <w:rPr>
          <w:rFonts w:ascii="Times New Roman"/>
          <w:b w:val="false"/>
          <w:i w:val="false"/>
          <w:color w:val="000000"/>
          <w:sz w:val="28"/>
        </w:rPr>
        <w:t xml:space="preserve"> келтірілген.</w:t>
      </w:r>
    </w:p>
    <w:bookmarkEnd w:id="5"/>
    <w:bookmarkStart w:name="z20" w:id="6"/>
    <w:p>
      <w:pPr>
        <w:spacing w:after="0"/>
        <w:ind w:left="0"/>
        <w:jc w:val="left"/>
      </w:pPr>
      <w:r>
        <w:rPr>
          <w:rFonts w:ascii="Times New Roman"/>
          <w:b/>
          <w:i w:val="false"/>
          <w:color w:val="000000"/>
        </w:rPr>
        <w:t xml:space="preserve"> 
2. Еңбекті ұйымдастыру</w:t>
      </w:r>
    </w:p>
    <w:bookmarkEnd w:id="6"/>
    <w:bookmarkStart w:name="z21" w:id="7"/>
    <w:p>
      <w:pPr>
        <w:spacing w:after="0"/>
        <w:ind w:left="0"/>
        <w:jc w:val="both"/>
      </w:pPr>
      <w:r>
        <w:rPr>
          <w:rFonts w:ascii="Times New Roman"/>
          <w:b w:val="false"/>
          <w:i w:val="false"/>
          <w:color w:val="000000"/>
          <w:sz w:val="28"/>
        </w:rPr>
        <w:t>
      7. Қазақстан Республикасының Еңбек кодексінің 125-бабына сәйкес қызметкерлерге қойылатын біліктілік талаптары мен белгілі бір жұмыс түрлерінің күрделілігі Жұмысшылардың жұмыстары мен кәсіптерінің бірыңғай тарифтік-біліктілік анықтамалығы және Қазақстан Республикасы Еңбек және халықты әлеуметтік қорғау министрінің 2012 жылғы 21 мамырдағы № 201-ө-м бұйрығымен бекітілген Басшылардың, мамандардың және басқа да қызметшілер лауазымдарының </w:t>
      </w:r>
      <w:r>
        <w:rPr>
          <w:rFonts w:ascii="Times New Roman"/>
          <w:b w:val="false"/>
          <w:i w:val="false"/>
          <w:color w:val="000000"/>
          <w:sz w:val="28"/>
        </w:rPr>
        <w:t>біліктілік анықтамалығы</w:t>
      </w:r>
      <w:r>
        <w:rPr>
          <w:rFonts w:ascii="Times New Roman"/>
          <w:b w:val="false"/>
          <w:i w:val="false"/>
          <w:color w:val="000000"/>
          <w:sz w:val="28"/>
        </w:rPr>
        <w:t xml:space="preserve"> (Құқықтық нормативтік актілер тізімінде № 7755 болып тіркелген) және де Қазақстан Республикасының қолданыстағы заңнаманың басқа да актілері негізінде белгіленеді.</w:t>
      </w:r>
      <w:r>
        <w:br/>
      </w:r>
      <w:r>
        <w:rPr>
          <w:rFonts w:ascii="Times New Roman"/>
          <w:b w:val="false"/>
          <w:i w:val="false"/>
          <w:color w:val="000000"/>
          <w:sz w:val="28"/>
        </w:rPr>
        <w:t>
</w:t>
      </w:r>
      <w:r>
        <w:rPr>
          <w:rFonts w:ascii="Times New Roman"/>
          <w:b w:val="false"/>
          <w:i w:val="false"/>
          <w:color w:val="000000"/>
          <w:sz w:val="28"/>
        </w:rPr>
        <w:t>
      8. Еңбек нормалары келесідей кәсіптерді қамтиды: инженер-технолог, инженер-протезші, протездік-ортопедиялық бұйымдардың механигі, протездік - ортопедиялық бұйымдарды жасау және өңдеу жөніндегі қайысшы, бұйымдарды тігуші, ортопедиялық аяқ киімнің үлгісін жасаушы, қалыптың үлгісін жасаушы, ортопедиялық аяқ киімді тігу жөніндегі аяқ киім тігуші, материалдарды пішуші, бөлшектер мен бұйымдарды жинаушы, аяқ киімді керуші, аяқ киімді жоңғылаушы, қайыс-ер бұйымдарын дайындаушы.</w:t>
      </w:r>
      <w:r>
        <w:br/>
      </w:r>
      <w:r>
        <w:rPr>
          <w:rFonts w:ascii="Times New Roman"/>
          <w:b w:val="false"/>
          <w:i w:val="false"/>
          <w:color w:val="000000"/>
          <w:sz w:val="28"/>
        </w:rPr>
        <w:t>
</w:t>
      </w:r>
      <w:r>
        <w:rPr>
          <w:rFonts w:ascii="Times New Roman"/>
          <w:b w:val="false"/>
          <w:i w:val="false"/>
          <w:color w:val="000000"/>
          <w:sz w:val="28"/>
        </w:rPr>
        <w:t>
      9. Белгіленген күн тәртібі мен барлық міндетті жұмыстардың регламенттеуіне сүйене отырып, қызметкерлер еңбек пен демалыс тәртібін сақтауы тиіс.</w:t>
      </w:r>
      <w:r>
        <w:br/>
      </w:r>
      <w:r>
        <w:rPr>
          <w:rFonts w:ascii="Times New Roman"/>
          <w:b w:val="false"/>
          <w:i w:val="false"/>
          <w:color w:val="000000"/>
          <w:sz w:val="28"/>
        </w:rPr>
        <w:t>
</w:t>
      </w:r>
      <w:r>
        <w:rPr>
          <w:rFonts w:ascii="Times New Roman"/>
          <w:b w:val="false"/>
          <w:i w:val="false"/>
          <w:color w:val="000000"/>
          <w:sz w:val="28"/>
        </w:rPr>
        <w:t>
      10. Еңбек нормаларының сандық мәндері төмендегідей сипатталатын шарттар үшін белгіленеді:</w:t>
      </w:r>
      <w:r>
        <w:br/>
      </w:r>
      <w:r>
        <w:rPr>
          <w:rFonts w:ascii="Times New Roman"/>
          <w:b w:val="false"/>
          <w:i w:val="false"/>
          <w:color w:val="000000"/>
          <w:sz w:val="28"/>
        </w:rPr>
        <w:t>
      жұмысты еңбектің жарамды құралдары және жабдықтарымен орындау;</w:t>
      </w:r>
      <w:r>
        <w:br/>
      </w:r>
      <w:r>
        <w:rPr>
          <w:rFonts w:ascii="Times New Roman"/>
          <w:b w:val="false"/>
          <w:i w:val="false"/>
          <w:color w:val="000000"/>
          <w:sz w:val="28"/>
        </w:rPr>
        <w:t>
      жұмыс құрамына, қауіпсіздік және еңбекті қорғау ережелеріне сәйкес жұмыстарды орындау;</w:t>
      </w:r>
      <w:r>
        <w:br/>
      </w:r>
      <w:r>
        <w:rPr>
          <w:rFonts w:ascii="Times New Roman"/>
          <w:b w:val="false"/>
          <w:i w:val="false"/>
          <w:color w:val="000000"/>
          <w:sz w:val="28"/>
        </w:rPr>
        <w:t>
      жұмыс түрлері және оларды орындау жағдайлары үшін еңбекті ұйымдастырудың нысандары мен өндірістің, және технологияның оңтайлылығы.</w:t>
      </w:r>
      <w:r>
        <w:br/>
      </w:r>
      <w:r>
        <w:rPr>
          <w:rFonts w:ascii="Times New Roman"/>
          <w:b w:val="false"/>
          <w:i w:val="false"/>
          <w:color w:val="000000"/>
          <w:sz w:val="28"/>
        </w:rPr>
        <w:t>
</w:t>
      </w:r>
      <w:r>
        <w:rPr>
          <w:rFonts w:ascii="Times New Roman"/>
          <w:b w:val="false"/>
          <w:i w:val="false"/>
          <w:color w:val="000000"/>
          <w:sz w:val="28"/>
        </w:rPr>
        <w:t>
      11. Уақыт нормалары барынша тиімді әдістеме, техника, технология мен жұмысты ұйымдастыруға сүйене отырып әзірленген және тиісті жұмыс түрлерін орындау үшін қажетті өндірістік үдерістерін кешенін ескереді.</w:t>
      </w:r>
      <w:r>
        <w:br/>
      </w:r>
      <w:r>
        <w:rPr>
          <w:rFonts w:ascii="Times New Roman"/>
          <w:b w:val="false"/>
          <w:i w:val="false"/>
          <w:color w:val="000000"/>
          <w:sz w:val="28"/>
        </w:rPr>
        <w:t>
</w:t>
      </w:r>
      <w:r>
        <w:rPr>
          <w:rFonts w:ascii="Times New Roman"/>
          <w:b w:val="false"/>
          <w:i w:val="false"/>
          <w:color w:val="000000"/>
          <w:sz w:val="28"/>
        </w:rPr>
        <w:t>
      12. Осы құжатта келтірілген уақыт нормалары (адам-минутына, адам-сағатына) технологиялық операциялардың бір орындаушымен орындалатынын ескерумен әзірленген.</w:t>
      </w:r>
      <w:r>
        <w:br/>
      </w:r>
      <w:r>
        <w:rPr>
          <w:rFonts w:ascii="Times New Roman"/>
          <w:b w:val="false"/>
          <w:i w:val="false"/>
          <w:color w:val="000000"/>
          <w:sz w:val="28"/>
        </w:rPr>
        <w:t>
</w:t>
      </w:r>
      <w:r>
        <w:rPr>
          <w:rFonts w:ascii="Times New Roman"/>
          <w:b w:val="false"/>
          <w:i w:val="false"/>
          <w:color w:val="000000"/>
          <w:sz w:val="28"/>
        </w:rPr>
        <w:t>
      13. Көшірме бедер жасау жұмыстарына арналған жұмыс орны арнайы үстелмен, гипстік көшірме бедерлері мен орындалатын жұмысқа тапсырыс бланкілеріне арналған стеллажбен, гипсті жинауға арналған металл жәшікпен жабдықталуы тиіс.</w:t>
      </w:r>
      <w:r>
        <w:br/>
      </w:r>
      <w:r>
        <w:rPr>
          <w:rFonts w:ascii="Times New Roman"/>
          <w:b w:val="false"/>
          <w:i w:val="false"/>
          <w:color w:val="000000"/>
          <w:sz w:val="28"/>
        </w:rPr>
        <w:t>
</w:t>
      </w:r>
      <w:r>
        <w:rPr>
          <w:rFonts w:ascii="Times New Roman"/>
          <w:b w:val="false"/>
          <w:i w:val="false"/>
          <w:color w:val="000000"/>
          <w:sz w:val="28"/>
        </w:rPr>
        <w:t>
      14. Пішу жұмыстарына арналған жұмыс орны арнайы үстелмен мен пішілетін материалдардың қалдықтарын жинауға арналған жәшікпен жабдықталуы тиіс.</w:t>
      </w:r>
      <w:r>
        <w:br/>
      </w:r>
      <w:r>
        <w:rPr>
          <w:rFonts w:ascii="Times New Roman"/>
          <w:b w:val="false"/>
          <w:i w:val="false"/>
          <w:color w:val="000000"/>
          <w:sz w:val="28"/>
        </w:rPr>
        <w:t>
</w:t>
      </w:r>
      <w:r>
        <w:rPr>
          <w:rFonts w:ascii="Times New Roman"/>
          <w:b w:val="false"/>
          <w:i w:val="false"/>
          <w:color w:val="000000"/>
          <w:sz w:val="28"/>
        </w:rPr>
        <w:t>
15. Блоктау жұмыстарына арналған жұмыс орны үстелмен, көшірме бедерлер мен былғары гильзаларға арналған стеллажбен, былғарыны ылғалдандыруға арналған ваннамен және аяқты қоюға арналған тірекпен жабдықталуы тиіс.</w:t>
      </w:r>
      <w:r>
        <w:br/>
      </w:r>
      <w:r>
        <w:rPr>
          <w:rFonts w:ascii="Times New Roman"/>
          <w:b w:val="false"/>
          <w:i w:val="false"/>
          <w:color w:val="000000"/>
          <w:sz w:val="28"/>
        </w:rPr>
        <w:t>
</w:t>
      </w:r>
      <w:r>
        <w:rPr>
          <w:rFonts w:ascii="Times New Roman"/>
          <w:b w:val="false"/>
          <w:i w:val="false"/>
          <w:color w:val="000000"/>
          <w:sz w:val="28"/>
        </w:rPr>
        <w:t>
      16. Нитролакпен бояу жұмыстарына арналған жұмыс орны лакка арналған ыдыс және жеке жарықтандырғышы бар металл үстелі монтаждалған ауа тартқыш камерада жабдықталынады.</w:t>
      </w:r>
      <w:r>
        <w:br/>
      </w:r>
      <w:r>
        <w:rPr>
          <w:rFonts w:ascii="Times New Roman"/>
          <w:b w:val="false"/>
          <w:i w:val="false"/>
          <w:color w:val="000000"/>
          <w:sz w:val="28"/>
        </w:rPr>
        <w:t>
</w:t>
      </w:r>
      <w:r>
        <w:rPr>
          <w:rFonts w:ascii="Times New Roman"/>
          <w:b w:val="false"/>
          <w:i w:val="false"/>
          <w:color w:val="000000"/>
          <w:sz w:val="28"/>
        </w:rPr>
        <w:t>
      17. Слесарлық жұмыстарға арналған жұмыс орны қатты ағаштан жасалған қақпағы бір тапал тіреуден немесе екі тапал тіреуден тұратын металл үстелінен және өнделетін бұйымдармен және дайындамаларға арналған стеллаждан тұрады.</w:t>
      </w:r>
      <w:r>
        <w:br/>
      </w:r>
      <w:r>
        <w:rPr>
          <w:rFonts w:ascii="Times New Roman"/>
          <w:b w:val="false"/>
          <w:i w:val="false"/>
          <w:color w:val="000000"/>
          <w:sz w:val="28"/>
        </w:rPr>
        <w:t>
</w:t>
      </w:r>
      <w:r>
        <w:rPr>
          <w:rFonts w:ascii="Times New Roman"/>
          <w:b w:val="false"/>
          <w:i w:val="false"/>
          <w:color w:val="000000"/>
          <w:sz w:val="28"/>
        </w:rPr>
        <w:t>
      18. Қайыс жұмыстарға арналған жұмыс орны бір тапал тіреуден тұратын үстелмен, қайыстық өңдеуден өткен бұйымдарға арналған стеллажбен және аяқты қоюға арналған тірекпен жабдықталады.</w:t>
      </w:r>
      <w:r>
        <w:br/>
      </w:r>
      <w:r>
        <w:rPr>
          <w:rFonts w:ascii="Times New Roman"/>
          <w:b w:val="false"/>
          <w:i w:val="false"/>
          <w:color w:val="000000"/>
          <w:sz w:val="28"/>
        </w:rPr>
        <w:t>
</w:t>
      </w:r>
      <w:r>
        <w:rPr>
          <w:rFonts w:ascii="Times New Roman"/>
          <w:b w:val="false"/>
          <w:i w:val="false"/>
          <w:color w:val="000000"/>
          <w:sz w:val="28"/>
        </w:rPr>
        <w:t>
      19. Қалыпты таңдау кезіндегі жұмыс орны бір тапал тіреуден тұратын үстелмен, қалыпты сақтауға арналған стеллажбен, қалыпты тасуға арналған арбамен жабдықталады.</w:t>
      </w:r>
      <w:r>
        <w:br/>
      </w:r>
      <w:r>
        <w:rPr>
          <w:rFonts w:ascii="Times New Roman"/>
          <w:b w:val="false"/>
          <w:i w:val="false"/>
          <w:color w:val="000000"/>
          <w:sz w:val="28"/>
        </w:rPr>
        <w:t>
</w:t>
      </w:r>
      <w:r>
        <w:rPr>
          <w:rFonts w:ascii="Times New Roman"/>
          <w:b w:val="false"/>
          <w:i w:val="false"/>
          <w:color w:val="000000"/>
          <w:sz w:val="28"/>
        </w:rPr>
        <w:t>
      20. Аяқ киімнің жоғарғы бөлігінің бөлшектерін модельдеу және пішу кезіндегі жұмыс орны пішуге арналған үстелмен, пішу тақтасымен, верстакпен, қалыптар мен дайындамаларды сақтауға арналған стеллажбен, қалыпты тасуға арналған арбамен жабдықталады.</w:t>
      </w:r>
      <w:r>
        <w:br/>
      </w:r>
      <w:r>
        <w:rPr>
          <w:rFonts w:ascii="Times New Roman"/>
          <w:b w:val="false"/>
          <w:i w:val="false"/>
          <w:color w:val="000000"/>
          <w:sz w:val="28"/>
        </w:rPr>
        <w:t>
</w:t>
      </w:r>
      <w:r>
        <w:rPr>
          <w:rFonts w:ascii="Times New Roman"/>
          <w:b w:val="false"/>
          <w:i w:val="false"/>
          <w:color w:val="000000"/>
          <w:sz w:val="28"/>
        </w:rPr>
        <w:t>
      21. Аяқ киімнің жоғары бөлігінің бөлшектерін өңдеу және дайындамаларды жинау кезіндегі жұмыс орны жоғарғы бөлшектердің шеттерін қалыңдығы бойынша түсіруге арналған машинамен, қосарлайтын машинамен, пішуге арналған стеллажбен және қалыпты тігу машинасымен, сорғыш шкафпен, желімге арналған ыдыспен, мәрмәр тақтамен, блочкаларға арналған ыдыспен, блочкаларды ажыратуға арналған құрылғымен, поливинилхлорид тақтасымен жабдықталады.</w:t>
      </w:r>
      <w:r>
        <w:br/>
      </w:r>
      <w:r>
        <w:rPr>
          <w:rFonts w:ascii="Times New Roman"/>
          <w:b w:val="false"/>
          <w:i w:val="false"/>
          <w:color w:val="000000"/>
          <w:sz w:val="28"/>
        </w:rPr>
        <w:t>
</w:t>
      </w:r>
      <w:r>
        <w:rPr>
          <w:rFonts w:ascii="Times New Roman"/>
          <w:b w:val="false"/>
          <w:i w:val="false"/>
          <w:color w:val="000000"/>
          <w:sz w:val="28"/>
        </w:rPr>
        <w:t>
      22. Аяқ киімнің астыңғы бөлігінің бөлшектерін және арнайы бөлшектерді модельдеу, пішу және өңдеу кезіндегі жұмыс орны пішу үстелімен, былғары мен астыңғы бөлшектерді сақтауға арналған стеллажбен, қалыпты немесе керілген аяқ киімді тасуға арналған арбамен, ленталық ажарлау білдегімен, ағаш және мәрмәр тақтамен жабдықталады.</w:t>
      </w:r>
      <w:r>
        <w:br/>
      </w:r>
      <w:r>
        <w:rPr>
          <w:rFonts w:ascii="Times New Roman"/>
          <w:b w:val="false"/>
          <w:i w:val="false"/>
          <w:color w:val="000000"/>
          <w:sz w:val="28"/>
        </w:rPr>
        <w:t>
</w:t>
      </w:r>
      <w:r>
        <w:rPr>
          <w:rFonts w:ascii="Times New Roman"/>
          <w:b w:val="false"/>
          <w:i w:val="false"/>
          <w:color w:val="000000"/>
          <w:sz w:val="28"/>
        </w:rPr>
        <w:t>
      23. Аяқ киім дайындамасын қалыпта керу кезіндегі жұмыс орны пішуге арналған үстелмен, былғары мен астыңғы бөлшектерді сақтауға арналған стеллажбен, қалыпты немесе керілген аяқ киімді тасуға арналған арбамен, қосарлайтын машинамен, ленталық ажарлау білдегімен, шегелерге арналған ыдыспен, астыңғы бөлшектерін қосарлауға арналған машинамен, кептіргіш камерамен, тальк немесе парафинге арналған ыдыспен жабдықталады.</w:t>
      </w:r>
      <w:r>
        <w:br/>
      </w:r>
      <w:r>
        <w:rPr>
          <w:rFonts w:ascii="Times New Roman"/>
          <w:b w:val="false"/>
          <w:i w:val="false"/>
          <w:color w:val="000000"/>
          <w:sz w:val="28"/>
        </w:rPr>
        <w:t>
</w:t>
      </w:r>
      <w:r>
        <w:rPr>
          <w:rFonts w:ascii="Times New Roman"/>
          <w:b w:val="false"/>
          <w:i w:val="false"/>
          <w:color w:val="000000"/>
          <w:sz w:val="28"/>
        </w:rPr>
        <w:t>
      24. Аяқ киімнің төменгі бөлігінің бөлшектерін ілмектеу және өңдеу кезіндегі жұмыс орны верстакпен, қалыптар мен дайындамаларды сақтауға арналған стеллажбен, керілген аяқ киімді тасуға арналған арбамен, тірек бағанамен, пресспен, термопешпен, ленталық ажарлау білдегімен, термобелсендіргішпен, қыздыру құралымен, ағаш және мәрмәр тақтамен жабдықталады.</w:t>
      </w:r>
      <w:r>
        <w:br/>
      </w:r>
      <w:r>
        <w:rPr>
          <w:rFonts w:ascii="Times New Roman"/>
          <w:b w:val="false"/>
          <w:i w:val="false"/>
          <w:color w:val="000000"/>
          <w:sz w:val="28"/>
        </w:rPr>
        <w:t>
</w:t>
      </w:r>
      <w:r>
        <w:rPr>
          <w:rFonts w:ascii="Times New Roman"/>
          <w:b w:val="false"/>
          <w:i w:val="false"/>
          <w:color w:val="000000"/>
          <w:sz w:val="28"/>
        </w:rPr>
        <w:t>
      25. Дайын аяқ киімді жоңғылау, тазалау және өңдеу кезіндегі жұмыс орны керілген аяқ киімді тасуға арналған арбамен, фрезерлі-өңдеу білдегімен, верстакпен, орындықпен, қалыптар мен дайындамаларды сақтауға арналған стеллажбен, жуғыш сұйықтыққа және еріткішке арналған ыдыспен жабдықталады.</w:t>
      </w:r>
    </w:p>
    <w:bookmarkEnd w:id="7"/>
    <w:bookmarkStart w:name="z40" w:id="8"/>
    <w:p>
      <w:pPr>
        <w:spacing w:after="0"/>
        <w:ind w:left="0"/>
        <w:jc w:val="both"/>
      </w:pPr>
      <w:r>
        <w:rPr>
          <w:rFonts w:ascii="Times New Roman"/>
          <w:b w:val="false"/>
          <w:i w:val="false"/>
          <w:color w:val="000000"/>
          <w:sz w:val="28"/>
        </w:rPr>
        <w:t xml:space="preserve">
Протездік-ортопедиялық  </w:t>
      </w:r>
      <w:r>
        <w:br/>
      </w:r>
      <w:r>
        <w:rPr>
          <w:rFonts w:ascii="Times New Roman"/>
          <w:b w:val="false"/>
          <w:i w:val="false"/>
          <w:color w:val="000000"/>
          <w:sz w:val="28"/>
        </w:rPr>
        <w:t xml:space="preserve">
бұйымдарды жасаудың    </w:t>
      </w:r>
      <w:r>
        <w:br/>
      </w:r>
      <w:r>
        <w:rPr>
          <w:rFonts w:ascii="Times New Roman"/>
          <w:b w:val="false"/>
          <w:i w:val="false"/>
          <w:color w:val="000000"/>
          <w:sz w:val="28"/>
        </w:rPr>
        <w:t>
үлгілік уақыт нормаларына</w:t>
      </w:r>
      <w:r>
        <w:br/>
      </w:r>
      <w:r>
        <w:rPr>
          <w:rFonts w:ascii="Times New Roman"/>
          <w:b w:val="false"/>
          <w:i w:val="false"/>
          <w:color w:val="000000"/>
          <w:sz w:val="28"/>
        </w:rPr>
        <w:t xml:space="preserve">
қосымша          </w:t>
      </w:r>
    </w:p>
    <w:bookmarkEnd w:id="8"/>
    <w:bookmarkStart w:name="z41" w:id="9"/>
    <w:p>
      <w:pPr>
        <w:spacing w:after="0"/>
        <w:ind w:left="0"/>
        <w:jc w:val="left"/>
      </w:pPr>
      <w:r>
        <w:rPr>
          <w:rFonts w:ascii="Times New Roman"/>
          <w:b/>
          <w:i w:val="false"/>
          <w:color w:val="000000"/>
        </w:rPr>
        <w:t xml:space="preserve"> 
Протездік-ортопедиялық бұйымдарды жасаудың үлгілік уақыт</w:t>
      </w:r>
      <w:r>
        <w:br/>
      </w:r>
      <w:r>
        <w:rPr>
          <w:rFonts w:ascii="Times New Roman"/>
          <w:b/>
          <w:i w:val="false"/>
          <w:color w:val="000000"/>
        </w:rPr>
        <w:t>
нормалары</w:t>
      </w:r>
    </w:p>
    <w:bookmarkEnd w:id="9"/>
    <w:bookmarkStart w:name="z42" w:id="10"/>
    <w:p>
      <w:pPr>
        <w:spacing w:after="0"/>
        <w:ind w:left="0"/>
        <w:jc w:val="left"/>
      </w:pPr>
      <w:r>
        <w:rPr>
          <w:rFonts w:ascii="Times New Roman"/>
          <w:b/>
          <w:i w:val="false"/>
          <w:color w:val="000000"/>
        </w:rPr>
        <w:t xml:space="preserve"> 
1. Жіліншік протездерін жасау</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1633"/>
        <w:gridCol w:w="5273"/>
        <w:gridCol w:w="2073"/>
        <w:gridCol w:w="2555"/>
        <w:gridCol w:w="1653"/>
      </w:tblGrid>
      <w:tr>
        <w:trPr>
          <w:trHeight w:val="315"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р/н</w:t>
            </w:r>
          </w:p>
        </w:tc>
        <w:tc>
          <w:tcPr>
            <w:tcW w:w="1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Бұйым шифрі</w:t>
            </w:r>
          </w:p>
        </w:tc>
        <w:tc>
          <w:tcPr>
            <w:tcW w:w="5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Бұйым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 нормасы</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(адам-мин.)</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(адам-сағ.)</w:t>
            </w:r>
          </w:p>
        </w:tc>
      </w:tr>
      <w:tr>
        <w:trPr>
          <w:trHeight w:val="49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Жіліншік протездерін жасау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Нормаларға 1-қосымша</w:t>
            </w:r>
          </w:p>
        </w:tc>
      </w:tr>
      <w:tr>
        <w:trPr>
          <w:trHeight w:val="30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Орындаушылар құрамы. Инженер-технолог, инженер-протезші, протездік-ортопедиялық бұйымдардың механигі, материалдарды пішуші, протездік – ортопедиялық бұйымдарды жасау және өңдеу жөніндегі қайысшы.</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ПНЗ-01</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Пирогов бойынша (тұқыл) жіліншік протезі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w:t>
            </w:r>
          </w:p>
        </w:tc>
      </w:tr>
      <w:tr>
        <w:trPr>
          <w:trHeight w:val="36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ПН3-12</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Шиналы-былғарылы жіліншік протезі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w:t>
            </w:r>
          </w:p>
        </w:tc>
      </w:tr>
      <w:tr>
        <w:trPr>
          <w:trHeight w:val="36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ПН3-13</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Шиналы-былғарылы жіліншік протезі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r>
      <w:tr>
        <w:trPr>
          <w:trHeight w:val="39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ПН3-14</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Шиналы-былғарылы жіліншік протезі (оқыту-машықтану)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w:t>
            </w:r>
          </w:p>
        </w:tc>
      </w:tr>
      <w:tr>
        <w:trPr>
          <w:trHeight w:val="30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ПН3-15</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Ағаштан жасалған жіліншік протезі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11,58</w:t>
            </w:r>
          </w:p>
        </w:tc>
      </w:tr>
      <w:tr>
        <w:trPr>
          <w:trHeight w:val="51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ПН3-21</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Былғарыдан бүгілген тізеге жіліншік протезі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w:t>
            </w:r>
          </w:p>
        </w:tc>
      </w:tr>
      <w:tr>
        <w:trPr>
          <w:trHeight w:val="51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ПН3-27</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Бүгілген тізеге жұмыс істейтін жіліншік протезі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w:t>
            </w:r>
          </w:p>
        </w:tc>
      </w:tr>
      <w:tr>
        <w:trPr>
          <w:trHeight w:val="34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ПН3-34к</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Иілімді қаптауы бар жіліншік протезі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w:t>
            </w:r>
          </w:p>
        </w:tc>
      </w:tr>
      <w:tr>
        <w:trPr>
          <w:trHeight w:val="285"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ПН3-37</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Бүгілген тізеге жіліншік протезі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9,47</w:t>
            </w:r>
          </w:p>
        </w:tc>
      </w:tr>
      <w:tr>
        <w:trPr>
          <w:trHeight w:val="51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ПН3-42</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Терең түсуі мен қаптауы бар жіліншік протезі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w:t>
            </w:r>
          </w:p>
        </w:tc>
      </w:tr>
      <w:tr>
        <w:trPr>
          <w:trHeight w:val="51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ПН3-42-01</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Ортокрилден терең түсуі бар жіліншік протезі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w:t>
            </w:r>
          </w:p>
        </w:tc>
      </w:tr>
      <w:tr>
        <w:trPr>
          <w:trHeight w:val="51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ПН3-42-06</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ЖҚП-дан терең түсуі бар жіліншік протезі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w:t>
            </w:r>
          </w:p>
        </w:tc>
      </w:tr>
      <w:tr>
        <w:trPr>
          <w:trHeight w:val="51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ПН9-03</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Аяқтардың туа біткен жетілмеуі кезіндегі протез</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w:t>
            </w:r>
          </w:p>
        </w:tc>
      </w:tr>
      <w:tr>
        <w:trPr>
          <w:trHeight w:val="39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ПНО-01</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Шопар бойынша (тұқыл) жіліншік протезі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r>
      <w:tr>
        <w:trPr>
          <w:trHeight w:val="450"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ПНОБ3-СЛ</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ОТТО БОКК силикон-лайнер қапшығы бар жіліншік протезі</w:t>
            </w:r>
          </w:p>
        </w:tc>
        <w:tc>
          <w:tcPr>
            <w:tcW w:w="2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1043,60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17,39</w:t>
            </w:r>
          </w:p>
        </w:tc>
      </w:tr>
      <w:tr>
        <w:trPr>
          <w:trHeight w:val="450" w:hRule="atLeast"/>
        </w:trPr>
        <w:tc>
          <w:tcPr>
            <w:tcW w:w="0" w:type="auto"/>
            <w:vMerge/>
            <w:tcBorders>
              <w:top w:val="nil"/>
              <w:left w:val="single" w:color="cfcfcf" w:sz="5"/>
              <w:bottom w:val="single" w:color="cfcfcf" w:sz="5"/>
              <w:right w:val="single" w:color="cfcfcf" w:sz="5"/>
            </w:tcBorders>
          </w:tcP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ПНР3-2сл</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ТМД құраушыларынан силикон-лайнермен жіліншік протезі</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450"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ПНОБ3Э</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ОТТО БОКК фирмасының жартылай фабрикаттарынан жіліншік протезі</w:t>
            </w:r>
          </w:p>
        </w:tc>
        <w:tc>
          <w:tcPr>
            <w:tcW w:w="2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753,60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12,56</w:t>
            </w:r>
          </w:p>
        </w:tc>
      </w:tr>
      <w:tr>
        <w:trPr>
          <w:trHeight w:val="450" w:hRule="atLeast"/>
        </w:trPr>
        <w:tc>
          <w:tcPr>
            <w:tcW w:w="0" w:type="auto"/>
            <w:vMerge/>
            <w:tcBorders>
              <w:top w:val="nil"/>
              <w:left w:val="single" w:color="cfcfcf" w:sz="5"/>
              <w:bottom w:val="single" w:color="cfcfcf" w:sz="5"/>
              <w:right w:val="single" w:color="cfcfcf" w:sz="5"/>
            </w:tcBorders>
          </w:tcP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ПНОБ3-1</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Пирогов бойынша ОТТО БОКК жіліншік протезі</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ПНОБ3-2</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ОТТО БОКК жартылай фабрикаттарынан қысқа және орта сынық бөлшегіне жіліншік протезі</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ПНОБ3-2д</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 аяққа жіліншік протезі, ортокрилден жасалған гильза</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ПНОБ3-3</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ОТТО БОКК жартылай фабрикаттарынан ұзын сынық бөлшегіне жіліншік протезі </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ПНРЗ-2</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ТМД құраушыларынан қысқа және орта сынық бөлшегіне жіліншік протезі</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ПНР3-2сл</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ТМД құраушыларынан силикон-лайнермен жіліншік протезі</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ПНР3-3</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ТМД құраушыларынан ұзын сынық бөлшегіне жіліншік протезі</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ПНР3-3эпг</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Жіліншік протезі, гильзаны экспресс протездеу әдісімен протезді жасау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ПН3-34кМР</w:t>
            </w:r>
          </w:p>
        </w:tc>
        <w:tc>
          <w:tcPr>
            <w:tcW w:w="5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Иілімді қаптауы бар жіліншік протезі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w:t>
            </w:r>
          </w:p>
        </w:tc>
      </w:tr>
    </w:tbl>
    <w:bookmarkStart w:name="z43" w:id="11"/>
    <w:p>
      <w:pPr>
        <w:spacing w:after="0"/>
        <w:ind w:left="0"/>
        <w:jc w:val="left"/>
      </w:pPr>
      <w:r>
        <w:rPr>
          <w:rFonts w:ascii="Times New Roman"/>
          <w:b/>
          <w:i w:val="false"/>
          <w:color w:val="000000"/>
        </w:rPr>
        <w:t xml:space="preserve"> 
2. Сан протездерін жасау</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7"/>
        <w:gridCol w:w="2179"/>
        <w:gridCol w:w="6123"/>
        <w:gridCol w:w="2733"/>
        <w:gridCol w:w="1988"/>
      </w:tblGrid>
      <w:tr>
        <w:trPr>
          <w:trHeight w:val="34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Орындаушылар құрамы. Инженер-технолог, инженер-протезші, протездік-ортопедиялық бұйымдардың механигі, материалдарды пішуші, протездік – ортопедиялық бұйымдарды жасау және өңдеу жөніндегі қайысшы.</w:t>
            </w:r>
          </w:p>
        </w:tc>
      </w:tr>
      <w:tr>
        <w:trPr>
          <w:trHeight w:val="675"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ПН6-13К</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Санның екі жақты ампутациясынан кейінгі былғарыдан тіреуіш протезі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353,20</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w:t>
            </w:r>
          </w:p>
        </w:tc>
      </w:tr>
      <w:tr>
        <w:trPr>
          <w:trHeight w:val="60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ПН6-13ПА</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 жақты ампутациясынан кейінгі тіреуіш протезі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241,20</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w:t>
            </w:r>
          </w:p>
        </w:tc>
      </w:tr>
      <w:tr>
        <w:trPr>
          <w:trHeight w:val="30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ПН6-20К</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істейтін сан протезі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421,02</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w:t>
            </w:r>
          </w:p>
        </w:tc>
      </w:tr>
      <w:tr>
        <w:trPr>
          <w:trHeight w:val="30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ПН6-20ПА</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істейтін сан протезі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399,01</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w:t>
            </w:r>
          </w:p>
        </w:tc>
      </w:tr>
      <w:tr>
        <w:trPr>
          <w:trHeight w:val="57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ПН6-35-01</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Әмбебап мақсаттағы байлауы бар ортокрилден қабылдағышы бар сан протезі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974,80</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16,25</w:t>
            </w:r>
          </w:p>
        </w:tc>
      </w:tr>
      <w:tr>
        <w:trPr>
          <w:trHeight w:val="147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ПН6-35к</w:t>
            </w:r>
            <w:r>
              <w:br/>
            </w:r>
            <w:r>
              <w:rPr>
                <w:rFonts w:ascii="Times New Roman"/>
                <w:b w:val="false"/>
                <w:i w:val="false"/>
                <w:color w:val="000000"/>
                <w:sz w:val="20"/>
              </w:rPr>
              <w:t>
ПН6-35ку</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Әмбебап мақсаттағы байлауы бар сан протезі</w:t>
            </w:r>
            <w:r>
              <w:br/>
            </w:r>
            <w:r>
              <w:rPr>
                <w:rFonts w:ascii="Times New Roman"/>
                <w:b w:val="false"/>
                <w:i w:val="false"/>
                <w:color w:val="000000"/>
                <w:sz w:val="20"/>
              </w:rPr>
              <w:t>
Әмбебап мақсаттағы байлауы бар сан протезі (оқыту-машықтану)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583,80</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w:t>
            </w:r>
          </w:p>
        </w:tc>
      </w:tr>
      <w:tr>
        <w:trPr>
          <w:trHeight w:val="1365"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ПН6-35ПА</w:t>
            </w:r>
            <w:r>
              <w:br/>
            </w:r>
            <w:r>
              <w:rPr>
                <w:rFonts w:ascii="Times New Roman"/>
                <w:b w:val="false"/>
                <w:i w:val="false"/>
                <w:color w:val="000000"/>
                <w:sz w:val="20"/>
              </w:rPr>
              <w:t>
ПН6-38 ПА</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Әмбебап мақсаттағы байлауы бар сан протезі</w:t>
            </w:r>
          </w:p>
          <w:p>
            <w:pPr>
              <w:spacing w:after="20"/>
              <w:ind w:left="20"/>
              <w:jc w:val="both"/>
            </w:pPr>
            <w:r>
              <w:rPr>
                <w:rFonts w:ascii="Times New Roman"/>
                <w:b w:val="false"/>
                <w:i w:val="false"/>
                <w:color w:val="000000"/>
                <w:sz w:val="20"/>
              </w:rPr>
              <w:t>Әмбебап мақсаттағы байлауы бар сан протезі (оқыту-машықтану)</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392,80</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w:t>
            </w:r>
          </w:p>
        </w:tc>
      </w:tr>
      <w:tr>
        <w:trPr>
          <w:trHeight w:val="57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ПН6-35</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Әмбебап мақсаттағы байлауы бар сан протезі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1427,66</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23,79</w:t>
            </w:r>
          </w:p>
        </w:tc>
      </w:tr>
      <w:tr>
        <w:trPr>
          <w:trHeight w:val="45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ПН6-39</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№23П байлауы бар сан протезі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606,80</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w:t>
            </w:r>
          </w:p>
        </w:tc>
      </w:tr>
      <w:tr>
        <w:trPr>
          <w:trHeight w:val="60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ПН8-11</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 бөлшектеуден кейінгі қаптауы және модельдеуі бар протез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885,97</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14,77</w:t>
            </w:r>
          </w:p>
        </w:tc>
      </w:tr>
      <w:tr>
        <w:trPr>
          <w:trHeight w:val="60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ПН9-01</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Аяқтардың туа біткен жетілмеуі кезіндегі (сан) протезі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1030,65</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17,18</w:t>
            </w:r>
          </w:p>
        </w:tc>
      </w:tr>
      <w:tr>
        <w:trPr>
          <w:trHeight w:val="630" w:hRule="atLeast"/>
        </w:trPr>
        <w:tc>
          <w:tcPr>
            <w:tcW w:w="9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ПНОБ6-СЛ</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ОТТО-БОКК силикон-лайнер қапшығы бар сан протезі</w:t>
            </w:r>
          </w:p>
        </w:tc>
        <w:tc>
          <w:tcPr>
            <w:tcW w:w="2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1277,15</w:t>
            </w:r>
          </w:p>
        </w:tc>
        <w:tc>
          <w:tcPr>
            <w:tcW w:w="19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21,29</w:t>
            </w:r>
          </w:p>
        </w:tc>
      </w:tr>
      <w:tr>
        <w:trPr>
          <w:trHeight w:val="630" w:hRule="atLeast"/>
        </w:trPr>
        <w:tc>
          <w:tcPr>
            <w:tcW w:w="0" w:type="auto"/>
            <w:vMerge/>
            <w:tcBorders>
              <w:top w:val="nil"/>
              <w:left w:val="single" w:color="cfcfcf" w:sz="5"/>
              <w:bottom w:val="single" w:color="cfcfcf" w:sz="5"/>
              <w:right w:val="single" w:color="cfcfcf" w:sz="5"/>
            </w:tcBorders>
          </w:tcP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ПН6-1МРсл</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ТМД құраушыларынан силикон-лайнері бар модульдік сан протезі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510" w:hRule="atLeast"/>
        </w:trPr>
        <w:tc>
          <w:tcPr>
            <w:tcW w:w="9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ПНОБ6-1</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ОТТО БОКК жартылай фабрикаттарынан орта сынық бөлшегіне сан протезі </w:t>
            </w:r>
          </w:p>
        </w:tc>
        <w:tc>
          <w:tcPr>
            <w:tcW w:w="2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1087,15</w:t>
            </w:r>
          </w:p>
        </w:tc>
        <w:tc>
          <w:tcPr>
            <w:tcW w:w="19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18,12</w:t>
            </w:r>
          </w:p>
        </w:tc>
      </w:tr>
      <w:tr>
        <w:trPr>
          <w:trHeight w:val="300" w:hRule="atLeast"/>
        </w:trPr>
        <w:tc>
          <w:tcPr>
            <w:tcW w:w="0" w:type="auto"/>
            <w:vMerge/>
            <w:tcBorders>
              <w:top w:val="nil"/>
              <w:left w:val="single" w:color="cfcfcf" w:sz="5"/>
              <w:bottom w:val="single" w:color="cfcfcf" w:sz="5"/>
              <w:right w:val="single" w:color="cfcfcf" w:sz="5"/>
            </w:tcBorders>
          </w:tcP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ПНОБ6-1д</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ОТТО БОКК балаларға арналған сан протезі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570" w:hRule="atLeast"/>
        </w:trPr>
        <w:tc>
          <w:tcPr>
            <w:tcW w:w="0" w:type="auto"/>
            <w:vMerge/>
            <w:tcBorders>
              <w:top w:val="nil"/>
              <w:left w:val="single" w:color="cfcfcf" w:sz="5"/>
              <w:bottom w:val="single" w:color="cfcfcf" w:sz="5"/>
              <w:right w:val="single" w:color="cfcfcf" w:sz="5"/>
            </w:tcBorders>
          </w:tcP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ПНОБ6-2</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ОТТО БОКК құраушыларынан қысқа сынық бөлшегіне сан протезі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630" w:hRule="atLeast"/>
        </w:trPr>
        <w:tc>
          <w:tcPr>
            <w:tcW w:w="0" w:type="auto"/>
            <w:vMerge/>
            <w:tcBorders>
              <w:top w:val="nil"/>
              <w:left w:val="single" w:color="cfcfcf" w:sz="5"/>
              <w:bottom w:val="single" w:color="cfcfcf" w:sz="5"/>
              <w:right w:val="single" w:color="cfcfcf" w:sz="5"/>
            </w:tcBorders>
          </w:tcP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ПНОБ6-3(Н)</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ОТТО БОКК құраушыларынан қысқа сынық бөлшегіне (тіректі емес) сан протезі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675" w:hRule="atLeast"/>
        </w:trPr>
        <w:tc>
          <w:tcPr>
            <w:tcW w:w="0" w:type="auto"/>
            <w:vMerge/>
            <w:tcBorders>
              <w:top w:val="nil"/>
              <w:left w:val="single" w:color="cfcfcf" w:sz="5"/>
              <w:bottom w:val="single" w:color="cfcfcf" w:sz="5"/>
              <w:right w:val="single" w:color="cfcfcf" w:sz="5"/>
            </w:tcBorders>
          </w:tcP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ПНОБ6-3(О)</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ОТТО БОКК құраушыларынан ұзын сынық бөлшегіне (тіректі) сан протезі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630" w:hRule="atLeast"/>
        </w:trPr>
        <w:tc>
          <w:tcPr>
            <w:tcW w:w="0" w:type="auto"/>
            <w:vMerge/>
            <w:tcBorders>
              <w:top w:val="nil"/>
              <w:left w:val="single" w:color="cfcfcf" w:sz="5"/>
              <w:bottom w:val="single" w:color="cfcfcf" w:sz="5"/>
              <w:right w:val="single" w:color="cfcfcf" w:sz="5"/>
            </w:tcBorders>
          </w:tcP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ПН6-1МР</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ТМД құраушыларынан орта сынық бөлшегіне модульдік сан протезі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630" w:hRule="atLeast"/>
        </w:trPr>
        <w:tc>
          <w:tcPr>
            <w:tcW w:w="0" w:type="auto"/>
            <w:vMerge/>
            <w:tcBorders>
              <w:top w:val="nil"/>
              <w:left w:val="single" w:color="cfcfcf" w:sz="5"/>
              <w:bottom w:val="single" w:color="cfcfcf" w:sz="5"/>
              <w:right w:val="single" w:color="cfcfcf" w:sz="5"/>
            </w:tcBorders>
          </w:tcP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ПН6-2МР</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ТМД құраушыларынан модульдік сан протезі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63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ПНОБ6-12</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Қаптауы және модельдеуі бар қысқа және орта сынық бөлшегіне сан протезі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1744,11</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29,07</w:t>
            </w:r>
          </w:p>
        </w:tc>
      </w:tr>
      <w:tr>
        <w:trPr>
          <w:trHeight w:val="675"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ПН6-35кМР</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ТМД құраушыларынан былғарылы гильзасы бар модульдік сан протезі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1453,20</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24,22</w:t>
            </w:r>
          </w:p>
        </w:tc>
      </w:tr>
      <w:tr>
        <w:trPr>
          <w:trHeight w:val="675"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ПН6-35ПАМР</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ТМД құраушыларынан МПЛ гильзасы бар модульдік сан протезі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894,60</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14,91</w:t>
            </w:r>
          </w:p>
        </w:tc>
      </w:tr>
      <w:tr>
        <w:trPr>
          <w:trHeight w:val="90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ПН6-35МР</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ТМД құраушыларынан ағаш гильзасы, қаптауы, модельдеуі бар модульдік сан протезі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1649,90</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27,50</w:t>
            </w:r>
          </w:p>
        </w:tc>
      </w:tr>
      <w:tr>
        <w:trPr>
          <w:trHeight w:val="735"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ПН8-11-01</w:t>
            </w:r>
            <w:r>
              <w:br/>
            </w:r>
            <w:r>
              <w:rPr>
                <w:rFonts w:ascii="Times New Roman"/>
                <w:b w:val="false"/>
                <w:i w:val="false"/>
                <w:color w:val="000000"/>
                <w:sz w:val="20"/>
              </w:rPr>
              <w:t>
ПНОБ8-1</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 бөлшектеуден кейінгі ортокрилден қаптауы және модельдеуі бар протез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1599,80</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26,66</w:t>
            </w:r>
          </w:p>
        </w:tc>
      </w:tr>
      <w:tr>
        <w:trPr>
          <w:trHeight w:val="30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ПНОБ6-1эс</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Бағдарламалық басқаруы бар сан протезі </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1646,62</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27,44</w:t>
            </w:r>
          </w:p>
        </w:tc>
      </w:tr>
      <w:tr>
        <w:trPr>
          <w:trHeight w:val="30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ПНОБ6-1А</w:t>
            </w:r>
          </w:p>
        </w:tc>
        <w:tc>
          <w:tcPr>
            <w:tcW w:w="6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Бағдарламалық басқаруы бар сан протезі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1516,92</w:t>
            </w:r>
          </w:p>
        </w:tc>
        <w:tc>
          <w:tcPr>
            <w:tcW w:w="1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25,28</w:t>
            </w:r>
          </w:p>
        </w:tc>
      </w:tr>
    </w:tbl>
    <w:bookmarkStart w:name="z44" w:id="12"/>
    <w:p>
      <w:pPr>
        <w:spacing w:after="0"/>
        <w:ind w:left="0"/>
        <w:jc w:val="left"/>
      </w:pPr>
      <w:r>
        <w:rPr>
          <w:rFonts w:ascii="Times New Roman"/>
          <w:b/>
          <w:i w:val="false"/>
          <w:color w:val="000000"/>
        </w:rPr>
        <w:t xml:space="preserve"> 
3. Қолға арналған протездерді жасау</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7"/>
        <w:gridCol w:w="2396"/>
        <w:gridCol w:w="5906"/>
        <w:gridCol w:w="2059"/>
        <w:gridCol w:w="2662"/>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Орындаушылар құрамы. Инженер-технолог, инженер-протезші, протездік-ортопедиялық бұйымдардың механигі, материалдарды пішуші, протездік – ортопедиялық бұйымдарды жасау және өңдеу жөніндегі қайысшы.</w:t>
            </w:r>
          </w:p>
        </w:tc>
      </w:tr>
      <w:tr>
        <w:trPr>
          <w:trHeight w:val="30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ПРО-03</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басы протезі, косметикалық</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525"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ПР2-01</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Білектің белсенді протезі</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241,22</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w:t>
            </w:r>
          </w:p>
        </w:tc>
      </w:tr>
      <w:tr>
        <w:trPr>
          <w:trHeight w:val="60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ПР2-12-01</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Ортокрилден қабылдағыш гильзасы бар жұмыс істейтін білек протезі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533,32</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w:t>
            </w:r>
          </w:p>
        </w:tc>
      </w:tr>
      <w:tr>
        <w:trPr>
          <w:trHeight w:val="60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ПР2-06-01</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Ортокрилден білек протезі, косметикалық</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531,00</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w:t>
            </w:r>
          </w:p>
        </w:tc>
      </w:tr>
      <w:tr>
        <w:trPr>
          <w:trHeight w:val="51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ПР2-06-03</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Полиамидті шайырдан білек протезі, косметикалық</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550,00</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w:t>
            </w:r>
          </w:p>
        </w:tc>
      </w:tr>
      <w:tr>
        <w:trPr>
          <w:trHeight w:val="39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ПР2-06-06</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ЖҚП-дан білек протезі, косметикалық</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w:t>
            </w:r>
          </w:p>
        </w:tc>
      </w:tr>
      <w:tr>
        <w:trPr>
          <w:trHeight w:val="315"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ПР2-12</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істейтін білек протезі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209,32</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w:t>
            </w:r>
          </w:p>
        </w:tc>
      </w:tr>
      <w:tr>
        <w:trPr>
          <w:trHeight w:val="30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ПР2-17</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Білектің белсенді протезі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w:t>
            </w:r>
          </w:p>
        </w:tc>
      </w:tr>
      <w:tr>
        <w:trPr>
          <w:trHeight w:val="225"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ПР2-17-01</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Ортокрилден білектің белсенді протезі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627,51</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w:t>
            </w:r>
          </w:p>
        </w:tc>
      </w:tr>
      <w:tr>
        <w:trPr>
          <w:trHeight w:val="60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ПР2-17-03</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Полиамидті шайырдан білектің белсенді протезі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331,01</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w:t>
            </w:r>
          </w:p>
        </w:tc>
      </w:tr>
      <w:tr>
        <w:trPr>
          <w:trHeight w:val="345"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ПР2-17-06</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ЖҚП-дан білектің белсенді протезі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373,51</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w:t>
            </w:r>
          </w:p>
        </w:tc>
      </w:tr>
      <w:tr>
        <w:trPr>
          <w:trHeight w:val="30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ПР4-01</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Иық протезі, косметикалық</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423,82</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w:t>
            </w:r>
          </w:p>
        </w:tc>
      </w:tr>
      <w:tr>
        <w:trPr>
          <w:trHeight w:val="51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ПР4-01-01</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Иық протезі косметикалық, ортокрилды гильза</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562,60</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w:t>
            </w:r>
          </w:p>
        </w:tc>
      </w:tr>
      <w:tr>
        <w:trPr>
          <w:trHeight w:val="30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ПР4-16</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істейтін иық протезі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275,67</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r>
      <w:tr>
        <w:trPr>
          <w:trHeight w:val="30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ПР4-22к</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Иықтың белсенді протезі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406,00</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w:t>
            </w:r>
          </w:p>
        </w:tc>
      </w:tr>
      <w:tr>
        <w:trPr>
          <w:trHeight w:val="345"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ПР4-22-01</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Ортокрилден иықтың белсенді протезі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557,00</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w:t>
            </w:r>
          </w:p>
        </w:tc>
      </w:tr>
      <w:tr>
        <w:trPr>
          <w:trHeight w:val="60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ПР4-22-03</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Полиамидті шайырдан иықтың белсенді протезі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384,60</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w:t>
            </w:r>
          </w:p>
        </w:tc>
      </w:tr>
      <w:tr>
        <w:trPr>
          <w:trHeight w:val="51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ПР4-23</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Қалып бойынша иық протезі, косметикалық</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317,80</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w:t>
            </w:r>
          </w:p>
        </w:tc>
      </w:tr>
      <w:tr>
        <w:trPr>
          <w:trHeight w:val="51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ПР4-23-01</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Ортокрилден иық протезі, косметикалық</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614,40</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w:t>
            </w:r>
          </w:p>
        </w:tc>
      </w:tr>
      <w:tr>
        <w:trPr>
          <w:trHeight w:val="60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ПР4-23-03</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Полиамидті шайырдан иық протезі, косметикалық</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602,80</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w:t>
            </w:r>
          </w:p>
        </w:tc>
      </w:tr>
      <w:tr>
        <w:trPr>
          <w:trHeight w:val="60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ПР8-02</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Иықты бөлшектеуден кейінгі протез, косметикалық</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442,80</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w:t>
            </w:r>
          </w:p>
        </w:tc>
      </w:tr>
      <w:tr>
        <w:trPr>
          <w:trHeight w:val="60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ПР8-02-01</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Иықты бөлшектеуден кейінгі ортокрилден протез, косметикалық</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792,00</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w:t>
            </w:r>
          </w:p>
        </w:tc>
      </w:tr>
      <w:tr>
        <w:trPr>
          <w:trHeight w:val="675"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ПР8-02-03</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Иықты бөлшектеуден кейінгі полиамидті шайырдан протез, косметикалық</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525,00</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w:t>
            </w:r>
          </w:p>
        </w:tc>
      </w:tr>
      <w:tr>
        <w:trPr>
          <w:trHeight w:val="51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ПРОБ4М-1</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"MYOBOCK" иықтың биоэлектрикалық протезі</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1955,00</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32,58</w:t>
            </w:r>
          </w:p>
        </w:tc>
      </w:tr>
      <w:tr>
        <w:trPr>
          <w:trHeight w:val="51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ПРОБ2-1</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"MYOBOCK" білектің биоэлектрикалық протезі</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1792,00</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29,87</w:t>
            </w:r>
          </w:p>
        </w:tc>
      </w:tr>
      <w:tr>
        <w:trPr>
          <w:trHeight w:val="45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ПР2-1МР</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Биоэлектрикалық басқаруы бар білек протезі</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1655,00</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27,58</w:t>
            </w:r>
          </w:p>
        </w:tc>
      </w:tr>
      <w:tr>
        <w:trPr>
          <w:trHeight w:val="51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ПР4-1МР</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Биоэлектрикалық басқаруы бар иық протезі</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1685,00</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28,08</w:t>
            </w:r>
          </w:p>
        </w:tc>
      </w:tr>
    </w:tbl>
    <w:bookmarkStart w:name="z45" w:id="13"/>
    <w:p>
      <w:pPr>
        <w:spacing w:after="0"/>
        <w:ind w:left="0"/>
        <w:jc w:val="left"/>
      </w:pPr>
      <w:r>
        <w:rPr>
          <w:rFonts w:ascii="Times New Roman"/>
          <w:b/>
          <w:i w:val="false"/>
          <w:color w:val="000000"/>
        </w:rPr>
        <w:t xml:space="preserve"> 
4. Қолға арналған аппараттарды жасау</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7"/>
        <w:gridCol w:w="2636"/>
        <w:gridCol w:w="5666"/>
        <w:gridCol w:w="2276"/>
        <w:gridCol w:w="2445"/>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Орындаушылар құрамы. Инженер-технолог, инженер-протезші, протездік-ортопедиялық бұйымдардың механигі, материалдарды пішуші, протездік – ортопедиялық бұйымдарды жасау және өңдеу жөніндегі қайысшы.</w:t>
            </w:r>
          </w:p>
        </w:tc>
      </w:tr>
      <w:tr>
        <w:trPr>
          <w:trHeight w:val="30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АР2-01</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Кәрі жілік-білек буынын алумен білекке аппарат</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255,73</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w:t>
            </w:r>
          </w:p>
        </w:tc>
      </w:tr>
      <w:tr>
        <w:trPr>
          <w:trHeight w:val="225"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АР2-03</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Кәрі жілік-білек буыны мен шынтақ буынын алумен білекке аппарат</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337,32</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w:t>
            </w:r>
          </w:p>
        </w:tc>
      </w:tr>
      <w:tr>
        <w:trPr>
          <w:trHeight w:val="30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АР4-01</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Иық пен білекті алумен шынтақ буынына аппарат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208,35</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w:t>
            </w:r>
          </w:p>
        </w:tc>
      </w:tr>
      <w:tr>
        <w:trPr>
          <w:trHeight w:val="30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АР8-01</w:t>
            </w:r>
          </w:p>
        </w:tc>
        <w:tc>
          <w:tcPr>
            <w:tcW w:w="5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Тұтас қолға аппарат </w:t>
            </w:r>
          </w:p>
        </w:tc>
        <w:tc>
          <w:tcPr>
            <w:tcW w:w="2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270,59</w:t>
            </w:r>
          </w:p>
        </w:tc>
        <w:tc>
          <w:tcPr>
            <w:tcW w:w="2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r>
    </w:tbl>
    <w:bookmarkStart w:name="z46" w:id="14"/>
    <w:p>
      <w:pPr>
        <w:spacing w:after="0"/>
        <w:ind w:left="0"/>
        <w:jc w:val="left"/>
      </w:pPr>
      <w:r>
        <w:rPr>
          <w:rFonts w:ascii="Times New Roman"/>
          <w:b/>
          <w:i w:val="false"/>
          <w:color w:val="000000"/>
        </w:rPr>
        <w:t xml:space="preserve"> 
5. Аяққа арналған аппараттарды жасау</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7"/>
        <w:gridCol w:w="2396"/>
        <w:gridCol w:w="5906"/>
        <w:gridCol w:w="2059"/>
        <w:gridCol w:w="2662"/>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Орындаушылар құрамы. Инженер-технолог, инженер-протезші, протездік-ортопедиялық бұйымдардың механигі, материалдарды пішуші, протездік – ортопедиялық бұйымдарды жасау және өңдеу жөніндегі қайысшы.</w:t>
            </w:r>
          </w:p>
        </w:tc>
      </w:tr>
      <w:tr>
        <w:trPr>
          <w:trHeight w:val="30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АН0-01</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Жіліншік-табан буынына аппарат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426,49</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w:t>
            </w:r>
          </w:p>
        </w:tc>
      </w:tr>
      <w:tr>
        <w:trPr>
          <w:trHeight w:val="30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АН4-01</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Тізе буынына аппарат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516,41</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w:t>
            </w:r>
          </w:p>
        </w:tc>
      </w:tr>
      <w:tr>
        <w:trPr>
          <w:trHeight w:val="60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АН4-01-06</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Полиэтиленді гильзасы бар тізе буынына аппарат</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580,92</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w:t>
            </w:r>
          </w:p>
        </w:tc>
      </w:tr>
      <w:tr>
        <w:trPr>
          <w:trHeight w:val="51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АН6-01</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Тізені алумен немесе тізені алмаумен жамбас-сан буынына аппарат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490,87</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w:t>
            </w:r>
          </w:p>
        </w:tc>
      </w:tr>
      <w:tr>
        <w:trPr>
          <w:trHeight w:val="60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АН6-02</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Тізені алумен жамбас-сан буынына аппарат</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416,90</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w:t>
            </w:r>
          </w:p>
        </w:tc>
      </w:tr>
      <w:tr>
        <w:trPr>
          <w:trHeight w:val="915"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АН8-01</w:t>
            </w:r>
            <w:r>
              <w:br/>
            </w:r>
            <w:r>
              <w:rPr>
                <w:rFonts w:ascii="Times New Roman"/>
                <w:b w:val="false"/>
                <w:i w:val="false"/>
                <w:color w:val="000000"/>
                <w:sz w:val="20"/>
              </w:rPr>
              <w:t>
ТН8-01к</w:t>
            </w:r>
            <w:r>
              <w:br/>
            </w:r>
            <w:r>
              <w:rPr>
                <w:rFonts w:ascii="Times New Roman"/>
                <w:b w:val="false"/>
                <w:i w:val="false"/>
                <w:color w:val="000000"/>
                <w:sz w:val="20"/>
              </w:rPr>
              <w:t>
ТН8-01кд</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Тұтас аяққа аппарат </w:t>
            </w:r>
          </w:p>
          <w:p>
            <w:pPr>
              <w:spacing w:after="20"/>
              <w:ind w:left="20"/>
              <w:jc w:val="both"/>
            </w:pPr>
            <w:r>
              <w:rPr>
                <w:rFonts w:ascii="Times New Roman"/>
                <w:b w:val="false"/>
                <w:i w:val="false"/>
                <w:color w:val="000000"/>
                <w:sz w:val="20"/>
              </w:rPr>
              <w:t xml:space="preserve">Тұтас аяққа тутор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797,22</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13,29</w:t>
            </w:r>
          </w:p>
        </w:tc>
      </w:tr>
      <w:tr>
        <w:trPr>
          <w:trHeight w:val="735"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АН8-01-05</w:t>
            </w:r>
            <w:r>
              <w:br/>
            </w:r>
            <w:r>
              <w:rPr>
                <w:rFonts w:ascii="Times New Roman"/>
                <w:b w:val="false"/>
                <w:i w:val="false"/>
                <w:color w:val="000000"/>
                <w:sz w:val="20"/>
              </w:rPr>
              <w:t>
АН8-01-05д</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Орфит пен басқа төмен температуралы пластиктерден тұтас аяққа аппарат</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770,20</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12,84</w:t>
            </w:r>
          </w:p>
        </w:tc>
      </w:tr>
      <w:tr>
        <w:trPr>
          <w:trHeight w:val="510" w:hRule="atLeast"/>
        </w:trPr>
        <w:tc>
          <w:tcPr>
            <w:tcW w:w="9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АН8-01-06</w:t>
            </w:r>
            <w:r>
              <w:br/>
            </w:r>
            <w:r>
              <w:rPr>
                <w:rFonts w:ascii="Times New Roman"/>
                <w:b w:val="false"/>
                <w:i w:val="false"/>
                <w:color w:val="000000"/>
                <w:sz w:val="20"/>
              </w:rPr>
              <w:t>
АН8-05-06</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Полиэтиленнен тұтас аяққа аппарат</w:t>
            </w:r>
          </w:p>
        </w:tc>
        <w:tc>
          <w:tcPr>
            <w:tcW w:w="20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765,33</w:t>
            </w:r>
          </w:p>
        </w:tc>
        <w:tc>
          <w:tcPr>
            <w:tcW w:w="26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12,76</w:t>
            </w:r>
          </w:p>
        </w:tc>
      </w:tr>
      <w:tr>
        <w:trPr>
          <w:trHeight w:val="630" w:hRule="atLeast"/>
        </w:trPr>
        <w:tc>
          <w:tcPr>
            <w:tcW w:w="0" w:type="auto"/>
            <w:vMerge/>
            <w:tcBorders>
              <w:top w:val="nil"/>
              <w:left w:val="single" w:color="cfcfcf" w:sz="5"/>
              <w:bottom w:val="single" w:color="cfcfcf" w:sz="5"/>
              <w:right w:val="single" w:color="cfcfcf" w:sz="5"/>
            </w:tcBorders>
          </w:tcP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АН8-01-06д</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Полиэтиленнен тұтас аяққа балаларға арналған аппарат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АН8-07</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 ізді тұтас аяққа аппарат</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836,00</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13,93</w:t>
            </w:r>
          </w:p>
        </w:tc>
      </w:tr>
      <w:tr>
        <w:trPr>
          <w:trHeight w:val="30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АН8ОБ</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ОТТО БОКК құраушыларынан тұтас аяққа аппарат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1680,00</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p>
        </w:tc>
      </w:tr>
    </w:tbl>
    <w:bookmarkStart w:name="z47" w:id="15"/>
    <w:p>
      <w:pPr>
        <w:spacing w:after="0"/>
        <w:ind w:left="0"/>
        <w:jc w:val="left"/>
      </w:pPr>
      <w:r>
        <w:rPr>
          <w:rFonts w:ascii="Times New Roman"/>
          <w:b/>
          <w:i w:val="false"/>
          <w:color w:val="000000"/>
        </w:rPr>
        <w:t xml:space="preserve"> 
6. Корсеттерді, бандаждарды, туторларды, өтемдеуіш құралдарды</w:t>
      </w:r>
      <w:r>
        <w:br/>
      </w:r>
      <w:r>
        <w:rPr>
          <w:rFonts w:ascii="Times New Roman"/>
          <w:b/>
          <w:i w:val="false"/>
          <w:color w:val="000000"/>
        </w:rPr>
        <w:t>
жасау</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7"/>
        <w:gridCol w:w="2852"/>
        <w:gridCol w:w="5450"/>
        <w:gridCol w:w="2059"/>
        <w:gridCol w:w="2662"/>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Орындаушылар құрамы. Инженер-технолог, инженер-протезші, протездік-ортопедиялық бұйымдардың механигі, материалдарды пішуші, протездік – ортопедиялық бұйымдарды жасау және өңдеу жөніндегі қайысшы, бұйымдарды тігуші.</w:t>
            </w:r>
          </w:p>
        </w:tc>
      </w:tr>
      <w:tr>
        <w:trPr>
          <w:trHeight w:val="300" w:hRule="atLeast"/>
        </w:trPr>
        <w:tc>
          <w:tcPr>
            <w:tcW w:w="9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ТНО-01</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Жіліншік-табан буынына шиналы-былғарылы тутор</w:t>
            </w:r>
          </w:p>
        </w:tc>
        <w:tc>
          <w:tcPr>
            <w:tcW w:w="20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318,2</w:t>
            </w:r>
          </w:p>
        </w:tc>
        <w:tc>
          <w:tcPr>
            <w:tcW w:w="26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w:t>
            </w:r>
          </w:p>
        </w:tc>
      </w:tr>
      <w:tr>
        <w:trPr>
          <w:trHeight w:val="600" w:hRule="atLeast"/>
        </w:trPr>
        <w:tc>
          <w:tcPr>
            <w:tcW w:w="0" w:type="auto"/>
            <w:vMerge/>
            <w:tcBorders>
              <w:top w:val="nil"/>
              <w:left w:val="single" w:color="cfcfcf" w:sz="5"/>
              <w:bottom w:val="single" w:color="cfcfcf" w:sz="5"/>
              <w:right w:val="single" w:color="cfcfcf" w:sz="5"/>
            </w:tcBorders>
          </w:tcP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ТНО-01Д</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Жіліншік-табан буынына балаларға арналған шиналы-былғарылы тутор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570" w:hRule="atLeast"/>
        </w:trPr>
        <w:tc>
          <w:tcPr>
            <w:tcW w:w="9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ТНО-02-06</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ЖҚП-дан жіліншік-табан буынына тутор </w:t>
            </w:r>
          </w:p>
        </w:tc>
        <w:tc>
          <w:tcPr>
            <w:tcW w:w="20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304,00</w:t>
            </w:r>
          </w:p>
        </w:tc>
        <w:tc>
          <w:tcPr>
            <w:tcW w:w="26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w:t>
            </w:r>
          </w:p>
        </w:tc>
      </w:tr>
      <w:tr>
        <w:trPr>
          <w:trHeight w:val="630" w:hRule="atLeast"/>
        </w:trPr>
        <w:tc>
          <w:tcPr>
            <w:tcW w:w="0" w:type="auto"/>
            <w:vMerge/>
            <w:tcBorders>
              <w:top w:val="nil"/>
              <w:left w:val="single" w:color="cfcfcf" w:sz="5"/>
              <w:bottom w:val="single" w:color="cfcfcf" w:sz="5"/>
              <w:right w:val="single" w:color="cfcfcf" w:sz="5"/>
            </w:tcBorders>
          </w:tcP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ТНО-02-06д</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ЖҚП-дан балаларға арналған жіліншік-табан буынына тутор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05" w:hRule="atLeast"/>
        </w:trPr>
        <w:tc>
          <w:tcPr>
            <w:tcW w:w="0" w:type="auto"/>
            <w:vMerge/>
            <w:tcBorders>
              <w:top w:val="nil"/>
              <w:left w:val="single" w:color="cfcfcf" w:sz="5"/>
              <w:bottom w:val="single" w:color="cfcfcf" w:sz="5"/>
              <w:right w:val="single" w:color="cfcfcf" w:sz="5"/>
            </w:tcBorders>
          </w:tcP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ТНО-02-06п</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ЖҚП-дан жасөспірімдерге арналған жіліншік-табан буынына тутор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570" w:hRule="atLeast"/>
        </w:trPr>
        <w:tc>
          <w:tcPr>
            <w:tcW w:w="0" w:type="auto"/>
            <w:vMerge/>
            <w:tcBorders>
              <w:top w:val="nil"/>
              <w:left w:val="single" w:color="cfcfcf" w:sz="5"/>
              <w:bottom w:val="single" w:color="cfcfcf" w:sz="5"/>
              <w:right w:val="single" w:color="cfcfcf" w:sz="5"/>
            </w:tcBorders>
          </w:tcP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ТНО-02-07 </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Жіліншік-табан буынына тутор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600" w:hRule="atLeast"/>
        </w:trPr>
        <w:tc>
          <w:tcPr>
            <w:tcW w:w="9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ТНО-02-03</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Қабатты пластиктен (полиамидтен) жіліншік-табан буынына тутор</w:t>
            </w:r>
          </w:p>
        </w:tc>
        <w:tc>
          <w:tcPr>
            <w:tcW w:w="20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209,52</w:t>
            </w:r>
          </w:p>
        </w:tc>
        <w:tc>
          <w:tcPr>
            <w:tcW w:w="26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w:t>
            </w:r>
          </w:p>
        </w:tc>
      </w:tr>
      <w:tr>
        <w:trPr>
          <w:trHeight w:val="600" w:hRule="atLeast"/>
        </w:trPr>
        <w:tc>
          <w:tcPr>
            <w:tcW w:w="0" w:type="auto"/>
            <w:vMerge/>
            <w:tcBorders>
              <w:top w:val="nil"/>
              <w:left w:val="single" w:color="cfcfcf" w:sz="5"/>
              <w:bottom w:val="single" w:color="cfcfcf" w:sz="5"/>
              <w:right w:val="single" w:color="cfcfcf" w:sz="5"/>
            </w:tcBorders>
          </w:tcP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ТНО-02-03д</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Қабатты пластиктен (полиамидтен) балаларға арналған жіліншік-табан буынына тутор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600" w:hRule="atLeast"/>
        </w:trPr>
        <w:tc>
          <w:tcPr>
            <w:tcW w:w="0" w:type="auto"/>
            <w:vMerge/>
            <w:tcBorders>
              <w:top w:val="nil"/>
              <w:left w:val="single" w:color="cfcfcf" w:sz="5"/>
              <w:bottom w:val="single" w:color="cfcfcf" w:sz="5"/>
              <w:right w:val="single" w:color="cfcfcf" w:sz="5"/>
            </w:tcBorders>
          </w:tcP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ТНО-02-03п</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Қабатты пластиктен (полиамидтен) жасөспірімдерге арналған жіліншік-табан буынына тутор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0" w:hRule="atLeast"/>
        </w:trPr>
        <w:tc>
          <w:tcPr>
            <w:tcW w:w="9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ТН2-01</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Жіліншікке шиналы-былғарылы тутор</w:t>
            </w:r>
          </w:p>
        </w:tc>
        <w:tc>
          <w:tcPr>
            <w:tcW w:w="20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244,2</w:t>
            </w:r>
          </w:p>
        </w:tc>
        <w:tc>
          <w:tcPr>
            <w:tcW w:w="26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w:t>
            </w:r>
          </w:p>
        </w:tc>
      </w:tr>
      <w:tr>
        <w:trPr>
          <w:trHeight w:val="300" w:hRule="atLeast"/>
        </w:trPr>
        <w:tc>
          <w:tcPr>
            <w:tcW w:w="0" w:type="auto"/>
            <w:vMerge/>
            <w:tcBorders>
              <w:top w:val="nil"/>
              <w:left w:val="single" w:color="cfcfcf" w:sz="5"/>
              <w:bottom w:val="single" w:color="cfcfcf" w:sz="5"/>
              <w:right w:val="single" w:color="cfcfcf" w:sz="5"/>
            </w:tcBorders>
          </w:tcP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ТН2-01Д</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Жіліншікке балаларға арналған шиналы-былғарылы тутор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600" w:hRule="atLeast"/>
        </w:trPr>
        <w:tc>
          <w:tcPr>
            <w:tcW w:w="9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ТН2-02-05</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Орфит пен басқа төмен температуралы пластиктерден жіліншікке арналған тутор</w:t>
            </w:r>
          </w:p>
        </w:tc>
        <w:tc>
          <w:tcPr>
            <w:tcW w:w="20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233,6</w:t>
            </w:r>
          </w:p>
        </w:tc>
        <w:tc>
          <w:tcPr>
            <w:tcW w:w="26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w:t>
            </w:r>
          </w:p>
        </w:tc>
      </w:tr>
      <w:tr>
        <w:trPr>
          <w:trHeight w:val="300" w:hRule="atLeast"/>
        </w:trPr>
        <w:tc>
          <w:tcPr>
            <w:tcW w:w="0" w:type="auto"/>
            <w:vMerge/>
            <w:tcBorders>
              <w:top w:val="nil"/>
              <w:left w:val="single" w:color="cfcfcf" w:sz="5"/>
              <w:bottom w:val="single" w:color="cfcfcf" w:sz="5"/>
              <w:right w:val="single" w:color="cfcfcf" w:sz="5"/>
            </w:tcBorders>
          </w:tcP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ТН2-02-06</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ЖҚП-дан жіліншікке арналған тутор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600" w:hRule="atLeast"/>
        </w:trPr>
        <w:tc>
          <w:tcPr>
            <w:tcW w:w="0" w:type="auto"/>
            <w:vMerge/>
            <w:tcBorders>
              <w:top w:val="nil"/>
              <w:left w:val="single" w:color="cfcfcf" w:sz="5"/>
              <w:bottom w:val="single" w:color="cfcfcf" w:sz="5"/>
              <w:right w:val="single" w:color="cfcfcf" w:sz="5"/>
            </w:tcBorders>
          </w:tcP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ТН2-02-07</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Жіліншікке арналған тутор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600" w:hRule="atLeast"/>
        </w:trPr>
        <w:tc>
          <w:tcPr>
            <w:tcW w:w="9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ТН4-01</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Жіліншік пен санды алумен тізе буынына былғарыдан тутор </w:t>
            </w:r>
          </w:p>
        </w:tc>
        <w:tc>
          <w:tcPr>
            <w:tcW w:w="20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247,20</w:t>
            </w:r>
          </w:p>
        </w:tc>
        <w:tc>
          <w:tcPr>
            <w:tcW w:w="26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w:t>
            </w:r>
          </w:p>
        </w:tc>
      </w:tr>
      <w:tr>
        <w:trPr>
          <w:trHeight w:val="600" w:hRule="atLeast"/>
        </w:trPr>
        <w:tc>
          <w:tcPr>
            <w:tcW w:w="0" w:type="auto"/>
            <w:vMerge/>
            <w:tcBorders>
              <w:top w:val="nil"/>
              <w:left w:val="single" w:color="cfcfcf" w:sz="5"/>
              <w:bottom w:val="single" w:color="cfcfcf" w:sz="5"/>
              <w:right w:val="single" w:color="cfcfcf" w:sz="5"/>
            </w:tcBorders>
          </w:tcP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ТН4-01Д</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Жіліншік пен санды алумен балаларға арналған тізе буынына былғарыдан тутор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600" w:hRule="atLeast"/>
        </w:trPr>
        <w:tc>
          <w:tcPr>
            <w:tcW w:w="9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ТН4-02-03</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Қабатты пластиктен (полиамидтен) жіліншік пен санды алумен тізе буынына тутор </w:t>
            </w:r>
          </w:p>
        </w:tc>
        <w:tc>
          <w:tcPr>
            <w:tcW w:w="20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348,75</w:t>
            </w:r>
          </w:p>
        </w:tc>
        <w:tc>
          <w:tcPr>
            <w:tcW w:w="26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w:t>
            </w:r>
          </w:p>
        </w:tc>
      </w:tr>
      <w:tr>
        <w:trPr>
          <w:trHeight w:val="600" w:hRule="atLeast"/>
        </w:trPr>
        <w:tc>
          <w:tcPr>
            <w:tcW w:w="0" w:type="auto"/>
            <w:vMerge/>
            <w:tcBorders>
              <w:top w:val="nil"/>
              <w:left w:val="single" w:color="cfcfcf" w:sz="5"/>
              <w:bottom w:val="single" w:color="cfcfcf" w:sz="5"/>
              <w:right w:val="single" w:color="cfcfcf" w:sz="5"/>
            </w:tcBorders>
          </w:tcP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ТН4-02-03д</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Қабатты пластиктен (полиамидтен) жіліншік пен санды алумен балаларға арналған тізе буынына тутор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70" w:hRule="atLeast"/>
        </w:trPr>
        <w:tc>
          <w:tcPr>
            <w:tcW w:w="9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ТН4-02-05</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Орфит пен басқа төмен температуралы пластиктерден тізе буынына тутор</w:t>
            </w:r>
          </w:p>
        </w:tc>
        <w:tc>
          <w:tcPr>
            <w:tcW w:w="20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408,00</w:t>
            </w:r>
          </w:p>
        </w:tc>
        <w:tc>
          <w:tcPr>
            <w:tcW w:w="26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p>
        </w:tc>
      </w:tr>
      <w:tr>
        <w:trPr>
          <w:trHeight w:val="345" w:hRule="atLeast"/>
        </w:trPr>
        <w:tc>
          <w:tcPr>
            <w:tcW w:w="0" w:type="auto"/>
            <w:vMerge/>
            <w:tcBorders>
              <w:top w:val="nil"/>
              <w:left w:val="single" w:color="cfcfcf" w:sz="5"/>
              <w:bottom w:val="single" w:color="cfcfcf" w:sz="5"/>
              <w:right w:val="single" w:color="cfcfcf" w:sz="5"/>
            </w:tcBorders>
          </w:tcP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ТН4-02-05д</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Орфит пен басқа төмен температуралы пластиктерден балаларға арналған тізе буынына тутор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ТН4-02-06</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ЖҚП-дан тізеге тутор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ТН4-02-06д</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ЖҚП-дан балаларға арналған тізеге тутор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ТН4-02-06п</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ЖҚП-дан жасөспірімдерге арналған тізеге тутор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ТН4-02-07</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Тізеге арналған тутор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0" w:hRule="atLeast"/>
        </w:trPr>
        <w:tc>
          <w:tcPr>
            <w:tcW w:w="9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ТН6-01</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Жамбас-сан буынына былғарыдан тутор </w:t>
            </w:r>
          </w:p>
        </w:tc>
        <w:tc>
          <w:tcPr>
            <w:tcW w:w="20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348,80</w:t>
            </w:r>
          </w:p>
        </w:tc>
        <w:tc>
          <w:tcPr>
            <w:tcW w:w="26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w:t>
            </w:r>
          </w:p>
        </w:tc>
      </w:tr>
      <w:tr>
        <w:trPr>
          <w:trHeight w:val="300" w:hRule="atLeast"/>
        </w:trPr>
        <w:tc>
          <w:tcPr>
            <w:tcW w:w="0" w:type="auto"/>
            <w:vMerge/>
            <w:tcBorders>
              <w:top w:val="nil"/>
              <w:left w:val="single" w:color="cfcfcf" w:sz="5"/>
              <w:bottom w:val="single" w:color="cfcfcf" w:sz="5"/>
              <w:right w:val="single" w:color="cfcfcf" w:sz="5"/>
            </w:tcBorders>
          </w:tcP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ТН6-01Д</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Жамбас-сан буынына балаларға арналған былғарыдан тутор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9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ТН6-02-03</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Жамбас-сан буынына қабатты пластиктен тутор </w:t>
            </w:r>
          </w:p>
        </w:tc>
        <w:tc>
          <w:tcPr>
            <w:tcW w:w="20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381,90</w:t>
            </w:r>
          </w:p>
        </w:tc>
        <w:tc>
          <w:tcPr>
            <w:tcW w:w="26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w:t>
            </w:r>
          </w:p>
        </w:tc>
      </w:tr>
      <w:tr>
        <w:trPr>
          <w:trHeight w:val="600" w:hRule="atLeast"/>
        </w:trPr>
        <w:tc>
          <w:tcPr>
            <w:tcW w:w="0" w:type="auto"/>
            <w:vMerge/>
            <w:tcBorders>
              <w:top w:val="nil"/>
              <w:left w:val="single" w:color="cfcfcf" w:sz="5"/>
              <w:bottom w:val="single" w:color="cfcfcf" w:sz="5"/>
              <w:right w:val="single" w:color="cfcfcf" w:sz="5"/>
            </w:tcBorders>
          </w:tcP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ТН6-02-03д</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Жамбас-сан буынына қабатты пластиктен тутор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600" w:hRule="atLeast"/>
        </w:trPr>
        <w:tc>
          <w:tcPr>
            <w:tcW w:w="9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ТН6-02-06</w:t>
            </w:r>
            <w:r>
              <w:br/>
            </w:r>
            <w:r>
              <w:rPr>
                <w:rFonts w:ascii="Times New Roman"/>
                <w:b w:val="false"/>
                <w:i w:val="false"/>
                <w:color w:val="000000"/>
                <w:sz w:val="20"/>
              </w:rPr>
              <w:t>
ТН6-02-05</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ЖҚП-дан, орфит және тағы басқа материалдардан жамбас-сан буынына тутор</w:t>
            </w:r>
          </w:p>
        </w:tc>
        <w:tc>
          <w:tcPr>
            <w:tcW w:w="20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346,18</w:t>
            </w:r>
          </w:p>
        </w:tc>
        <w:tc>
          <w:tcPr>
            <w:tcW w:w="26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w:t>
            </w:r>
          </w:p>
        </w:tc>
      </w:tr>
      <w:tr>
        <w:trPr>
          <w:trHeight w:val="600" w:hRule="atLeast"/>
        </w:trPr>
        <w:tc>
          <w:tcPr>
            <w:tcW w:w="0" w:type="auto"/>
            <w:vMerge/>
            <w:tcBorders>
              <w:top w:val="nil"/>
              <w:left w:val="single" w:color="cfcfcf" w:sz="5"/>
              <w:bottom w:val="single" w:color="cfcfcf" w:sz="5"/>
              <w:right w:val="single" w:color="cfcfcf" w:sz="5"/>
            </w:tcBorders>
          </w:tcP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ТН6-02-07</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ЖҚП-дан, орфит және тағы басқа материалдардан жамбас-сан буынына тутор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ТН8-02-03</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Тұтас аяққа тутор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564,50</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w:t>
            </w:r>
          </w:p>
        </w:tc>
      </w:tr>
      <w:tr>
        <w:trPr>
          <w:trHeight w:val="300" w:hRule="atLeast"/>
        </w:trPr>
        <w:tc>
          <w:tcPr>
            <w:tcW w:w="9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ТН8-02-06</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ЖҚП-дан тұтас аяққа тутор</w:t>
            </w:r>
          </w:p>
        </w:tc>
        <w:tc>
          <w:tcPr>
            <w:tcW w:w="20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370,8</w:t>
            </w:r>
          </w:p>
        </w:tc>
        <w:tc>
          <w:tcPr>
            <w:tcW w:w="26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w:t>
            </w:r>
          </w:p>
        </w:tc>
      </w:tr>
      <w:tr>
        <w:trPr>
          <w:trHeight w:val="300" w:hRule="atLeast"/>
        </w:trPr>
        <w:tc>
          <w:tcPr>
            <w:tcW w:w="0" w:type="auto"/>
            <w:vMerge/>
            <w:tcBorders>
              <w:top w:val="nil"/>
              <w:left w:val="single" w:color="cfcfcf" w:sz="5"/>
              <w:bottom w:val="single" w:color="cfcfcf" w:sz="5"/>
              <w:right w:val="single" w:color="cfcfcf" w:sz="5"/>
            </w:tcBorders>
          </w:tcP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ТН8-02-06д</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ЖҚП-дан балаларға арналған тұтас аяққа тутор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ТН8-02-06п</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ЖҚП-дан жасөспірімдерге арналған тұтас аяққа тутор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ТРО-01-06</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ЖҚП-дан кәрі жілік-білезік буынына тутор</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r>
      <w:tr>
        <w:trPr>
          <w:trHeight w:val="60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ТРО-01-06д</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ЖҚП-дан толық сыртқы бүгуі бар кәрі жілік-білезік буынына тутор</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199,07</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w:t>
            </w:r>
          </w:p>
        </w:tc>
      </w:tr>
      <w:tr>
        <w:trPr>
          <w:trHeight w:val="300" w:hRule="atLeast"/>
        </w:trPr>
        <w:tc>
          <w:tcPr>
            <w:tcW w:w="9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ТР2-01к</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Былғарыдан білекке тутор</w:t>
            </w:r>
          </w:p>
        </w:tc>
        <w:tc>
          <w:tcPr>
            <w:tcW w:w="20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181,44</w:t>
            </w:r>
          </w:p>
        </w:tc>
        <w:tc>
          <w:tcPr>
            <w:tcW w:w="26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w:t>
            </w:r>
          </w:p>
        </w:tc>
      </w:tr>
      <w:tr>
        <w:trPr>
          <w:trHeight w:val="285" w:hRule="atLeast"/>
        </w:trPr>
        <w:tc>
          <w:tcPr>
            <w:tcW w:w="0" w:type="auto"/>
            <w:vMerge/>
            <w:tcBorders>
              <w:top w:val="nil"/>
              <w:left w:val="single" w:color="cfcfcf" w:sz="5"/>
              <w:bottom w:val="single" w:color="cfcfcf" w:sz="5"/>
              <w:right w:val="single" w:color="cfcfcf" w:sz="5"/>
            </w:tcBorders>
          </w:tcP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ТР2-02-06</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ЖҚП-дан білекке тутор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ТР2-02-06д</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ЖҚП-дан балаларға арналған білекке тутор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ТР4-01</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Былғарыдан шынтақ буынға тутор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285,93</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r>
      <w:tr>
        <w:trPr>
          <w:trHeight w:val="60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ТР4-02-03</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Қабатты пластиктен (полиамидтен) шынтақ буынға тутор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222,09</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r>
      <w:tr>
        <w:trPr>
          <w:trHeight w:val="300" w:hRule="atLeast"/>
        </w:trPr>
        <w:tc>
          <w:tcPr>
            <w:tcW w:w="9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ТР4-02-05</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Орфиттен шынтақ буынға тутор </w:t>
            </w:r>
          </w:p>
        </w:tc>
        <w:tc>
          <w:tcPr>
            <w:tcW w:w="20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w:t>
            </w:r>
          </w:p>
        </w:tc>
        <w:tc>
          <w:tcPr>
            <w:tcW w:w="26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w:t>
            </w:r>
          </w:p>
        </w:tc>
      </w:tr>
      <w:tr>
        <w:trPr>
          <w:trHeight w:val="300" w:hRule="atLeast"/>
        </w:trPr>
        <w:tc>
          <w:tcPr>
            <w:tcW w:w="0" w:type="auto"/>
            <w:vMerge/>
            <w:tcBorders>
              <w:top w:val="nil"/>
              <w:left w:val="single" w:color="cfcfcf" w:sz="5"/>
              <w:bottom w:val="single" w:color="cfcfcf" w:sz="5"/>
              <w:right w:val="single" w:color="cfcfcf" w:sz="5"/>
            </w:tcBorders>
          </w:tcP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ТР4-02-06</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ЖҚП-дан шынтақ буынға тутор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ТР4-02-06д</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ЖҚП-дан балаларға арналған шынтақ буынға тутор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ТР6-01к</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Былғарыдан иыққа тутор</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271,24</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r>
      <w:tr>
        <w:trPr>
          <w:trHeight w:val="30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ТР6-02-06</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ЖҚП-дан иыққа тутор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207,99</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w:t>
            </w:r>
          </w:p>
        </w:tc>
      </w:tr>
      <w:tr>
        <w:trPr>
          <w:trHeight w:val="30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ТР6-02-03</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Қабатты пластиктен (полиамидтен) иыққа тутор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196,21</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w:t>
            </w:r>
          </w:p>
        </w:tc>
      </w:tr>
      <w:tr>
        <w:trPr>
          <w:trHeight w:val="555"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КР4-01</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Омыртқаның барлық бөлімдеріне корсет, шиналы-былғарылы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492,8</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w:t>
            </w:r>
          </w:p>
        </w:tc>
      </w:tr>
      <w:tr>
        <w:trPr>
          <w:trHeight w:val="39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КРО-02</w:t>
            </w:r>
            <w:r>
              <w:br/>
            </w:r>
            <w:r>
              <w:rPr>
                <w:rFonts w:ascii="Times New Roman"/>
                <w:b w:val="false"/>
                <w:i w:val="false"/>
                <w:color w:val="000000"/>
                <w:sz w:val="20"/>
              </w:rPr>
              <w:t>
БШ-1, БШ-2</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ұстаушы корсет (Шанс жағасы)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165"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КРО-02-03</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Полиамидті шайырдан бас ұстаушы корсет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w:t>
            </w:r>
          </w:p>
        </w:tc>
      </w:tr>
      <w:tr>
        <w:trPr>
          <w:trHeight w:val="60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КРО-10-03</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Омыртқаның барлық бөлімдеріне қабатты пластиктен қатты корсет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493,66</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w:t>
            </w:r>
          </w:p>
        </w:tc>
      </w:tr>
      <w:tr>
        <w:trPr>
          <w:trHeight w:val="165"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КРО-14</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Тоқыма корсет (Ленинградтық типтегі)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160,3</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r>
      <w:tr>
        <w:trPr>
          <w:trHeight w:val="75"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КРО-09</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Омыртқаның барлық бөлімдеріне корсет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514,30</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w:t>
            </w:r>
          </w:p>
        </w:tc>
      </w:tr>
      <w:tr>
        <w:trPr>
          <w:trHeight w:val="345"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КРО-05-01</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Педилин күшейткіштен бас ұстаушы корсет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r>
      <w:tr>
        <w:trPr>
          <w:trHeight w:val="60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КРО-10-06 КРО-10-06д</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Омыртқаның барлық бөлімдеріне орфиттен корсет</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328,3</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w:t>
            </w:r>
          </w:p>
        </w:tc>
      </w:tr>
      <w:tr>
        <w:trPr>
          <w:trHeight w:val="30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КРО-15д</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Профилактикалық шалбарлар</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w:t>
            </w:r>
          </w:p>
        </w:tc>
      </w:tr>
      <w:tr>
        <w:trPr>
          <w:trHeight w:val="60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КРО-13д</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Омыртқаның кеуде бөліміне тоқыма корсет, балаларға арналған</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r>
      <w:tr>
        <w:trPr>
          <w:trHeight w:val="30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КРО-15</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Тоқыма каркасты корсет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30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КРО-16</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Былғарыдан жартылай корсет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418,2</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w:t>
            </w:r>
          </w:p>
        </w:tc>
      </w:tr>
      <w:tr>
        <w:trPr>
          <w:trHeight w:val="510" w:hRule="atLeast"/>
        </w:trPr>
        <w:tc>
          <w:tcPr>
            <w:tcW w:w="9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КРО-17</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Омыртқаның белше бөліміне емдік-спорттық корсет </w:t>
            </w:r>
          </w:p>
        </w:tc>
        <w:tc>
          <w:tcPr>
            <w:tcW w:w="20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118,6</w:t>
            </w:r>
          </w:p>
        </w:tc>
        <w:tc>
          <w:tcPr>
            <w:tcW w:w="26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r>
      <w:tr>
        <w:trPr>
          <w:trHeight w:val="390" w:hRule="atLeast"/>
        </w:trPr>
        <w:tc>
          <w:tcPr>
            <w:tcW w:w="0" w:type="auto"/>
            <w:vMerge/>
            <w:tcBorders>
              <w:top w:val="nil"/>
              <w:left w:val="single" w:color="cfcfcf" w:sz="5"/>
              <w:bottom w:val="single" w:color="cfcfcf" w:sz="5"/>
              <w:right w:val="single" w:color="cfcfcf" w:sz="5"/>
            </w:tcBorders>
          </w:tcP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КРО-18</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Омыртқаның белше бөліміне былғарыдан емдік-спорттық корсет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510" w:hRule="atLeast"/>
        </w:trPr>
        <w:tc>
          <w:tcPr>
            <w:tcW w:w="0" w:type="auto"/>
            <w:vMerge/>
            <w:tcBorders>
              <w:top w:val="nil"/>
              <w:left w:val="single" w:color="cfcfcf" w:sz="5"/>
              <w:bottom w:val="single" w:color="cfcfcf" w:sz="5"/>
              <w:right w:val="single" w:color="cfcfcf" w:sz="5"/>
            </w:tcBorders>
          </w:tcP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КРО-19</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Омыртқаның белше бөліміне былғарыдан корсет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510" w:hRule="atLeast"/>
        </w:trPr>
        <w:tc>
          <w:tcPr>
            <w:tcW w:w="0" w:type="auto"/>
            <w:vMerge/>
            <w:tcBorders>
              <w:top w:val="nil"/>
              <w:left w:val="single" w:color="cfcfcf" w:sz="5"/>
              <w:bottom w:val="single" w:color="cfcfcf" w:sz="5"/>
              <w:right w:val="single" w:color="cfcfcf" w:sz="5"/>
            </w:tcBorders>
          </w:tcP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КРО-34</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Былғарыдан корсет (штангист белбеуі)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КРО-11Э, КРО-11Э-1</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Иілімді корсет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r>
      <w:tr>
        <w:trPr>
          <w:trHeight w:val="30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КР1-53</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Неопреннен мүсінді түзеткіш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182,4</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w:t>
            </w:r>
          </w:p>
        </w:tc>
      </w:tr>
      <w:tr>
        <w:trPr>
          <w:trHeight w:val="285"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КРО-12</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Отадан кейінгі корсеттік лентадан бандаж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r>
      <w:tr>
        <w:trPr>
          <w:trHeight w:val="30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КРО-17Э</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Ұстап тұратын корсет, иілімді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151,2</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r>
      <w:tr>
        <w:trPr>
          <w:trHeight w:val="39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БН1-01</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Шап жарығы кезіндегі біржақты бандаж ерлер, әйелдер</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0,97</w:t>
            </w:r>
          </w:p>
        </w:tc>
      </w:tr>
      <w:tr>
        <w:trPr>
          <w:trHeight w:val="45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БН1-05</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Шап жарығы кезіндегі екіжақты бандаж ерлер, әйелдер</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148,4</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p>
        </w:tc>
      </w:tr>
      <w:tr>
        <w:trPr>
          <w:trHeight w:val="30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БН1-13</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Ұма жарығы кезіндегі бандаж ерлер</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r>
      <w:tr>
        <w:trPr>
          <w:trHeight w:val="30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БН3-01</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Емдік бандажы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154,8</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r>
      <w:tr>
        <w:trPr>
          <w:trHeight w:val="30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БН3-09</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Әмбебап мақсаттағы емдік бандажы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154,8</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r>
      <w:tr>
        <w:trPr>
          <w:trHeight w:val="30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БЛ-05</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бандажы, трусиктер</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r>
      <w:tr>
        <w:trPr>
          <w:trHeight w:val="30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БЛ-06</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 2, № 3 мүсін түзеткіші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r>
      <w:tr>
        <w:trPr>
          <w:trHeight w:val="30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ПИО-06</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Фрейка балалар жастығы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r>
      <w:tr>
        <w:trPr>
          <w:trHeight w:val="30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ПИО-05</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Павлик үзеңгісі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r>
      <w:tr>
        <w:trPr>
          <w:trHeight w:val="30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ПИО-08</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Велинскийдің балалар шинасы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r>
      <w:tr>
        <w:trPr>
          <w:trHeight w:val="30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ПИО-08-1</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Велинскийдің балалар шинасы екі манжеткалы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r>
      <w:tr>
        <w:trPr>
          <w:trHeight w:val="30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ГБ-1</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Бюстгальтер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131,28</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w:t>
            </w:r>
          </w:p>
        </w:tc>
      </w:tr>
      <w:tr>
        <w:trPr>
          <w:trHeight w:val="30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ПИО-2</w:t>
            </w:r>
          </w:p>
        </w:tc>
        <w:tc>
          <w:tcPr>
            <w:tcW w:w="5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Тізе асты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150,50</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r>
    </w:tbl>
    <w:bookmarkStart w:name="z48" w:id="16"/>
    <w:p>
      <w:pPr>
        <w:spacing w:after="0"/>
        <w:ind w:left="0"/>
        <w:jc w:val="left"/>
      </w:pPr>
      <w:r>
        <w:rPr>
          <w:rFonts w:ascii="Times New Roman"/>
          <w:b/>
          <w:i w:val="false"/>
          <w:color w:val="000000"/>
        </w:rPr>
        <w:t xml:space="preserve"> 
7. Протездік-ортопедиялық бұйымдарды жасау бойынша қосымша</w:t>
      </w:r>
      <w:r>
        <w:br/>
      </w:r>
      <w:r>
        <w:rPr>
          <w:rFonts w:ascii="Times New Roman"/>
          <w:b/>
          <w:i w:val="false"/>
          <w:color w:val="000000"/>
        </w:rPr>
        <w:t>
жұмыстар</w:t>
      </w:r>
    </w:p>
    <w:bookmarkEnd w:id="16"/>
    <w:tbl>
      <w:tblPr>
        <w:tblW w:w="0" w:type="auto"/>
        <w:tblCellSpacing w:w="0" w:type="auto"/>
        <w:tblBorders>
          <w:top w:val="none"/>
          <w:left w:val="none"/>
          <w:bottom w:val="none"/>
          <w:right w:val="none"/>
          <w:insideH w:val="none"/>
          <w:insideV w:val="none"/>
        </w:tblBorders>
      </w:tblPr>
      <w:tblGrid>
        <w:gridCol w:w="12020"/>
      </w:tblGrid>
      <w:tr>
        <w:trPr>
          <w:trHeight w:val="300" w:hRule="atLeast"/>
        </w:trPr>
        <w:tc>
          <w:tcPr>
            <w:tcW w:w="1202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Орындаушылар құрамы. Инженер-технолог, инженер-протезші, протездік-ортопедиялық бұйымдардың механигі, материалдарды пішуші, протездік – ортопедиялық бұйымдарды жасау және өңдеу жөніндегі қайысшы, бұйымдарды тігуші.</w:t>
            </w:r>
          </w:p>
        </w:tc>
      </w:tr>
    </w:tbl>
    <w:bookmarkStart w:name="z49" w:id="17"/>
    <w:p>
      <w:pPr>
        <w:spacing w:after="0"/>
        <w:ind w:left="0"/>
        <w:jc w:val="left"/>
      </w:pPr>
      <w:r>
        <w:rPr>
          <w:rFonts w:ascii="Times New Roman"/>
          <w:b/>
          <w:i w:val="false"/>
          <w:color w:val="000000"/>
        </w:rPr>
        <w:t xml:space="preserve"> 
8. Протездерді жөндеу</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7"/>
        <w:gridCol w:w="2396"/>
        <w:gridCol w:w="5906"/>
        <w:gridCol w:w="2059"/>
        <w:gridCol w:w="2662"/>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Орындаушылар құрамы. Инженер-технолог, инженер-протезші, протездік-ортопедиялық бұйымдардың механигі, материалдарды пішуші, протездік – ортопедиялық бұйымдарды жасау және өңдеу жөніндегі қайысшы, бұйымдарды тігуші.</w:t>
            </w:r>
          </w:p>
        </w:tc>
      </w:tr>
      <w:tr>
        <w:trPr>
          <w:trHeight w:val="30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Нормалардың 8-қосымшасына сәйкес</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Шиналы-былғарылы протездерді жөндеу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9866</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164,43</w:t>
            </w:r>
          </w:p>
        </w:tc>
      </w:tr>
      <w:tr>
        <w:trPr>
          <w:trHeight w:val="300" w:hRule="atLeast"/>
        </w:trPr>
        <w:tc>
          <w:tcPr>
            <w:tcW w:w="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Нормалардың 8-қосымшасына сәйкес</w:t>
            </w:r>
          </w:p>
        </w:tc>
        <w:tc>
          <w:tcPr>
            <w:tcW w:w="5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 технология бойынша протездерді жөндеу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10320</w:t>
            </w:r>
          </w:p>
        </w:tc>
        <w:tc>
          <w:tcPr>
            <w:tcW w:w="2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r>
    </w:tbl>
    <w:bookmarkStart w:name="z50" w:id="18"/>
    <w:p>
      <w:pPr>
        <w:spacing w:after="0"/>
        <w:ind w:left="0"/>
        <w:jc w:val="left"/>
      </w:pPr>
      <w:r>
        <w:rPr>
          <w:rFonts w:ascii="Times New Roman"/>
          <w:b/>
          <w:i w:val="false"/>
          <w:color w:val="000000"/>
        </w:rPr>
        <w:t xml:space="preserve"> 
9. Ортопедиялық аяқ киім жасау</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7"/>
        <w:gridCol w:w="2378"/>
        <w:gridCol w:w="5864"/>
        <w:gridCol w:w="4791"/>
      </w:tblGrid>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Орындаушылар құрамы. Инженер-технолог, ортопедиялық аяқ киімнің үлгісін жасаушы, қалыптың үлгісін жасаушы, ортопедиялық аяқ киімді тігу жөніндегі аяқ киім тігуші, материалдарды пішуші, бөлшектер мен бұйымдарды жинаушы, аяқ киімді керуші, аяқ киімді жоңғылаушы, қайыс-ер бұйымдарын дайындаушы.</w:t>
            </w:r>
          </w:p>
        </w:tc>
      </w:tr>
      <w:tr>
        <w:trPr>
          <w:trHeight w:val="30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 және механикалық жолмен жасалынатын былғары күрделі және күрделі емес ортопедиялық аяқ киім жасау</w:t>
            </w:r>
          </w:p>
        </w:tc>
      </w:tr>
      <w:tr>
        <w:trPr>
          <w:trHeight w:val="120" w:hRule="atLeast"/>
        </w:trPr>
        <w:tc>
          <w:tcPr>
            <w:tcW w:w="9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Нормалардың 9-қосымшасына сәйкес</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Қалыптарды модельдеу</w:t>
            </w:r>
          </w:p>
        </w:tc>
        <w:tc>
          <w:tcPr>
            <w:tcW w:w="47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шифрларға сәйкес</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ерлер, әйелдер, ұл балалар аяқ киімі:</w:t>
            </w:r>
          </w:p>
        </w:tc>
        <w:tc>
          <w:tcPr>
            <w:tcW w:w="0" w:type="auto"/>
            <w:vMerge/>
            <w:tcBorders>
              <w:top w:val="nil"/>
              <w:left w:val="single" w:color="cfcfcf" w:sz="5"/>
              <w:bottom w:val="single" w:color="cfcfcf" w:sz="5"/>
              <w:right w:val="single" w:color="cfcfcf" w:sz="5"/>
            </w:tcBorders>
          </w:tcP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w:t>
            </w:r>
          </w:p>
        </w:tc>
        <w:tc>
          <w:tcPr>
            <w:tcW w:w="0" w:type="auto"/>
            <w:vMerge/>
            <w:tcBorders>
              <w:top w:val="nil"/>
              <w:left w:val="single" w:color="cfcfcf" w:sz="5"/>
              <w:bottom w:val="single" w:color="cfcfcf" w:sz="5"/>
              <w:right w:val="single" w:color="cfcfcf" w:sz="5"/>
            </w:tcBorders>
          </w:tcP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 емес</w:t>
            </w:r>
          </w:p>
        </w:tc>
        <w:tc>
          <w:tcPr>
            <w:tcW w:w="0" w:type="auto"/>
            <w:vMerge/>
            <w:tcBorders>
              <w:top w:val="nil"/>
              <w:left w:val="single" w:color="cfcfcf" w:sz="5"/>
              <w:bottom w:val="single" w:color="cfcfcf" w:sz="5"/>
              <w:right w:val="single" w:color="cfcfcf" w:sz="5"/>
            </w:tcBorders>
          </w:tcP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балалар, кіші балалар аяқ киімі</w:t>
            </w:r>
          </w:p>
        </w:tc>
        <w:tc>
          <w:tcPr>
            <w:tcW w:w="0" w:type="auto"/>
            <w:vMerge/>
            <w:tcBorders>
              <w:top w:val="nil"/>
              <w:left w:val="single" w:color="cfcfcf" w:sz="5"/>
              <w:bottom w:val="single" w:color="cfcfcf" w:sz="5"/>
              <w:right w:val="single" w:color="cfcfcf" w:sz="5"/>
            </w:tcBorders>
          </w:tcP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w:t>
            </w:r>
          </w:p>
        </w:tc>
        <w:tc>
          <w:tcPr>
            <w:tcW w:w="0" w:type="auto"/>
            <w:vMerge/>
            <w:tcBorders>
              <w:top w:val="nil"/>
              <w:left w:val="single" w:color="cfcfcf" w:sz="5"/>
              <w:bottom w:val="single" w:color="cfcfcf" w:sz="5"/>
              <w:right w:val="single" w:color="cfcfcf" w:sz="5"/>
            </w:tcBorders>
          </w:tcP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 емес</w:t>
            </w:r>
          </w:p>
        </w:tc>
        <w:tc>
          <w:tcPr>
            <w:tcW w:w="0" w:type="auto"/>
            <w:vMerge/>
            <w:tcBorders>
              <w:top w:val="nil"/>
              <w:left w:val="single" w:color="cfcfcf" w:sz="5"/>
              <w:bottom w:val="single" w:color="cfcfcf" w:sz="5"/>
              <w:right w:val="single" w:color="cfcfcf" w:sz="5"/>
            </w:tcBorders>
          </w:tcPr>
          <w:p/>
        </w:tc>
      </w:tr>
      <w:tr>
        <w:trPr>
          <w:trHeight w:val="120" w:hRule="atLeast"/>
        </w:trPr>
        <w:tc>
          <w:tcPr>
            <w:tcW w:w="9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3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Нормалардың 9-қосымшасына сәйкес</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 киімнің жоғарғы бөлігіне материал пішу:</w:t>
            </w:r>
          </w:p>
        </w:tc>
        <w:tc>
          <w:tcPr>
            <w:tcW w:w="47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шифрларға сәйкес</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ерлер, әйелдер, ұл балалар аяқ киімі:</w:t>
            </w:r>
          </w:p>
        </w:tc>
        <w:tc>
          <w:tcPr>
            <w:tcW w:w="0" w:type="auto"/>
            <w:vMerge/>
            <w:tcBorders>
              <w:top w:val="nil"/>
              <w:left w:val="single" w:color="cfcfcf" w:sz="5"/>
              <w:bottom w:val="single" w:color="cfcfcf" w:sz="5"/>
              <w:right w:val="single" w:color="cfcfcf" w:sz="5"/>
            </w:tcBorders>
          </w:tcP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w:t>
            </w:r>
          </w:p>
        </w:tc>
        <w:tc>
          <w:tcPr>
            <w:tcW w:w="0" w:type="auto"/>
            <w:vMerge/>
            <w:tcBorders>
              <w:top w:val="nil"/>
              <w:left w:val="single" w:color="cfcfcf" w:sz="5"/>
              <w:bottom w:val="single" w:color="cfcfcf" w:sz="5"/>
              <w:right w:val="single" w:color="cfcfcf" w:sz="5"/>
            </w:tcBorders>
          </w:tcP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төсеніш – мақта </w:t>
            </w:r>
          </w:p>
        </w:tc>
        <w:tc>
          <w:tcPr>
            <w:tcW w:w="0" w:type="auto"/>
            <w:vMerge/>
            <w:tcBorders>
              <w:top w:val="nil"/>
              <w:left w:val="single" w:color="cfcfcf" w:sz="5"/>
              <w:bottom w:val="single" w:color="cfcfcf" w:sz="5"/>
              <w:right w:val="single" w:color="cfcfcf" w:sz="5"/>
            </w:tcBorders>
          </w:tcP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төсеніш – шұға </w:t>
            </w:r>
          </w:p>
        </w:tc>
        <w:tc>
          <w:tcPr>
            <w:tcW w:w="0" w:type="auto"/>
            <w:vMerge/>
            <w:tcBorders>
              <w:top w:val="nil"/>
              <w:left w:val="single" w:color="cfcfcf" w:sz="5"/>
              <w:bottom w:val="single" w:color="cfcfcf" w:sz="5"/>
              <w:right w:val="single" w:color="cfcfcf" w:sz="5"/>
            </w:tcBorders>
          </w:tcP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төсеніш – тері </w:t>
            </w:r>
          </w:p>
        </w:tc>
        <w:tc>
          <w:tcPr>
            <w:tcW w:w="0" w:type="auto"/>
            <w:vMerge/>
            <w:tcBorders>
              <w:top w:val="nil"/>
              <w:left w:val="single" w:color="cfcfcf" w:sz="5"/>
              <w:bottom w:val="single" w:color="cfcfcf" w:sz="5"/>
              <w:right w:val="single" w:color="cfcfcf" w:sz="5"/>
            </w:tcBorders>
          </w:tcP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 емес:</w:t>
            </w:r>
          </w:p>
        </w:tc>
        <w:tc>
          <w:tcPr>
            <w:tcW w:w="0" w:type="auto"/>
            <w:vMerge/>
            <w:tcBorders>
              <w:top w:val="nil"/>
              <w:left w:val="single" w:color="cfcfcf" w:sz="5"/>
              <w:bottom w:val="single" w:color="cfcfcf" w:sz="5"/>
              <w:right w:val="single" w:color="cfcfcf" w:sz="5"/>
            </w:tcBorders>
          </w:tcP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төсеніш – мақта </w:t>
            </w:r>
          </w:p>
        </w:tc>
        <w:tc>
          <w:tcPr>
            <w:tcW w:w="0" w:type="auto"/>
            <w:vMerge/>
            <w:tcBorders>
              <w:top w:val="nil"/>
              <w:left w:val="single" w:color="cfcfcf" w:sz="5"/>
              <w:bottom w:val="single" w:color="cfcfcf" w:sz="5"/>
              <w:right w:val="single" w:color="cfcfcf" w:sz="5"/>
            </w:tcBorders>
          </w:tcP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төсеніш – шұға </w:t>
            </w:r>
          </w:p>
        </w:tc>
        <w:tc>
          <w:tcPr>
            <w:tcW w:w="0" w:type="auto"/>
            <w:vMerge/>
            <w:tcBorders>
              <w:top w:val="nil"/>
              <w:left w:val="single" w:color="cfcfcf" w:sz="5"/>
              <w:bottom w:val="single" w:color="cfcfcf" w:sz="5"/>
              <w:right w:val="single" w:color="cfcfcf" w:sz="5"/>
            </w:tcBorders>
          </w:tcP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төсеніш – тері </w:t>
            </w:r>
          </w:p>
        </w:tc>
        <w:tc>
          <w:tcPr>
            <w:tcW w:w="0" w:type="auto"/>
            <w:vMerge/>
            <w:tcBorders>
              <w:top w:val="nil"/>
              <w:left w:val="single" w:color="cfcfcf" w:sz="5"/>
              <w:bottom w:val="single" w:color="cfcfcf" w:sz="5"/>
              <w:right w:val="single" w:color="cfcfcf" w:sz="5"/>
            </w:tcBorders>
          </w:tcP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w:t>
            </w:r>
          </w:p>
        </w:tc>
        <w:tc>
          <w:tcPr>
            <w:tcW w:w="0" w:type="auto"/>
            <w:vMerge/>
            <w:tcBorders>
              <w:top w:val="nil"/>
              <w:left w:val="single" w:color="cfcfcf" w:sz="5"/>
              <w:bottom w:val="single" w:color="cfcfcf" w:sz="5"/>
              <w:right w:val="single" w:color="cfcfcf" w:sz="5"/>
            </w:tcBorders>
          </w:tcP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w:t>
            </w:r>
          </w:p>
        </w:tc>
        <w:tc>
          <w:tcPr>
            <w:tcW w:w="0" w:type="auto"/>
            <w:vMerge/>
            <w:tcBorders>
              <w:top w:val="nil"/>
              <w:left w:val="single" w:color="cfcfcf" w:sz="5"/>
              <w:bottom w:val="single" w:color="cfcfcf" w:sz="5"/>
              <w:right w:val="single" w:color="cfcfcf" w:sz="5"/>
            </w:tcBorders>
          </w:tcP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төсеніш – мақта </w:t>
            </w:r>
          </w:p>
        </w:tc>
        <w:tc>
          <w:tcPr>
            <w:tcW w:w="0" w:type="auto"/>
            <w:vMerge/>
            <w:tcBorders>
              <w:top w:val="nil"/>
              <w:left w:val="single" w:color="cfcfcf" w:sz="5"/>
              <w:bottom w:val="single" w:color="cfcfcf" w:sz="5"/>
              <w:right w:val="single" w:color="cfcfcf" w:sz="5"/>
            </w:tcBorders>
          </w:tcP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төсеніш – шұға </w:t>
            </w:r>
          </w:p>
        </w:tc>
        <w:tc>
          <w:tcPr>
            <w:tcW w:w="0" w:type="auto"/>
            <w:vMerge/>
            <w:tcBorders>
              <w:top w:val="nil"/>
              <w:left w:val="single" w:color="cfcfcf" w:sz="5"/>
              <w:bottom w:val="single" w:color="cfcfcf" w:sz="5"/>
              <w:right w:val="single" w:color="cfcfcf" w:sz="5"/>
            </w:tcBorders>
          </w:tcP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төсеніш – тері </w:t>
            </w:r>
          </w:p>
        </w:tc>
        <w:tc>
          <w:tcPr>
            <w:tcW w:w="0" w:type="auto"/>
            <w:vMerge/>
            <w:tcBorders>
              <w:top w:val="nil"/>
              <w:left w:val="single" w:color="cfcfcf" w:sz="5"/>
              <w:bottom w:val="single" w:color="cfcfcf" w:sz="5"/>
              <w:right w:val="single" w:color="cfcfcf" w:sz="5"/>
            </w:tcBorders>
          </w:tcP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 емес:</w:t>
            </w:r>
          </w:p>
        </w:tc>
        <w:tc>
          <w:tcPr>
            <w:tcW w:w="0" w:type="auto"/>
            <w:vMerge/>
            <w:tcBorders>
              <w:top w:val="nil"/>
              <w:left w:val="single" w:color="cfcfcf" w:sz="5"/>
              <w:bottom w:val="single" w:color="cfcfcf" w:sz="5"/>
              <w:right w:val="single" w:color="cfcfcf" w:sz="5"/>
            </w:tcBorders>
          </w:tcP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төсеніш – мақта </w:t>
            </w:r>
          </w:p>
        </w:tc>
        <w:tc>
          <w:tcPr>
            <w:tcW w:w="0" w:type="auto"/>
            <w:vMerge/>
            <w:tcBorders>
              <w:top w:val="nil"/>
              <w:left w:val="single" w:color="cfcfcf" w:sz="5"/>
              <w:bottom w:val="single" w:color="cfcfcf" w:sz="5"/>
              <w:right w:val="single" w:color="cfcfcf" w:sz="5"/>
            </w:tcBorders>
          </w:tcP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төсеніш – шұға </w:t>
            </w:r>
          </w:p>
        </w:tc>
        <w:tc>
          <w:tcPr>
            <w:tcW w:w="0" w:type="auto"/>
            <w:vMerge/>
            <w:tcBorders>
              <w:top w:val="nil"/>
              <w:left w:val="single" w:color="cfcfcf" w:sz="5"/>
              <w:bottom w:val="single" w:color="cfcfcf" w:sz="5"/>
              <w:right w:val="single" w:color="cfcfcf" w:sz="5"/>
            </w:tcBorders>
          </w:tcP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төсеніш – тері </w:t>
            </w:r>
          </w:p>
        </w:tc>
        <w:tc>
          <w:tcPr>
            <w:tcW w:w="0" w:type="auto"/>
            <w:vMerge/>
            <w:tcBorders>
              <w:top w:val="nil"/>
              <w:left w:val="single" w:color="cfcfcf" w:sz="5"/>
              <w:bottom w:val="single" w:color="cfcfcf" w:sz="5"/>
              <w:right w:val="single" w:color="cfcfcf" w:sz="5"/>
            </w:tcBorders>
          </w:tcPr>
          <w:p/>
        </w:tc>
      </w:tr>
      <w:tr>
        <w:trPr>
          <w:trHeight w:val="120" w:hRule="atLeast"/>
        </w:trPr>
        <w:tc>
          <w:tcPr>
            <w:tcW w:w="9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3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Нормалардың 9-қосымшасына сәйкес</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 киімнің жоғарғы бөлігіне дайындықтарды жинақтау:</w:t>
            </w:r>
          </w:p>
        </w:tc>
        <w:tc>
          <w:tcPr>
            <w:tcW w:w="47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шифрларға сәйкес</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ерлер, әйелдер етігі:</w:t>
            </w:r>
          </w:p>
        </w:tc>
        <w:tc>
          <w:tcPr>
            <w:tcW w:w="0" w:type="auto"/>
            <w:vMerge/>
            <w:tcBorders>
              <w:top w:val="nil"/>
              <w:left w:val="single" w:color="cfcfcf" w:sz="5"/>
              <w:bottom w:val="single" w:color="cfcfcf" w:sz="5"/>
              <w:right w:val="single" w:color="cfcfcf" w:sz="5"/>
            </w:tcBorders>
          </w:tcP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төсеніш – мақта </w:t>
            </w:r>
          </w:p>
        </w:tc>
        <w:tc>
          <w:tcPr>
            <w:tcW w:w="0" w:type="auto"/>
            <w:vMerge/>
            <w:tcBorders>
              <w:top w:val="nil"/>
              <w:left w:val="single" w:color="cfcfcf" w:sz="5"/>
              <w:bottom w:val="single" w:color="cfcfcf" w:sz="5"/>
              <w:right w:val="single" w:color="cfcfcf" w:sz="5"/>
            </w:tcBorders>
          </w:tcP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төсеніш – шұға </w:t>
            </w:r>
          </w:p>
        </w:tc>
        <w:tc>
          <w:tcPr>
            <w:tcW w:w="0" w:type="auto"/>
            <w:vMerge/>
            <w:tcBorders>
              <w:top w:val="nil"/>
              <w:left w:val="single" w:color="cfcfcf" w:sz="5"/>
              <w:bottom w:val="single" w:color="cfcfcf" w:sz="5"/>
              <w:right w:val="single" w:color="cfcfcf" w:sz="5"/>
            </w:tcBorders>
          </w:tcP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төсеніш – тері </w:t>
            </w:r>
          </w:p>
        </w:tc>
        <w:tc>
          <w:tcPr>
            <w:tcW w:w="0" w:type="auto"/>
            <w:vMerge/>
            <w:tcBorders>
              <w:top w:val="nil"/>
              <w:left w:val="single" w:color="cfcfcf" w:sz="5"/>
              <w:bottom w:val="single" w:color="cfcfcf" w:sz="5"/>
              <w:right w:val="single" w:color="cfcfcf" w:sz="5"/>
            </w:tcBorders>
          </w:tcP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ерлерге арналған қысқа қонышты етік:</w:t>
            </w:r>
          </w:p>
        </w:tc>
        <w:tc>
          <w:tcPr>
            <w:tcW w:w="0" w:type="auto"/>
            <w:vMerge/>
            <w:tcBorders>
              <w:top w:val="nil"/>
              <w:left w:val="single" w:color="cfcfcf" w:sz="5"/>
              <w:bottom w:val="single" w:color="cfcfcf" w:sz="5"/>
              <w:right w:val="single" w:color="cfcfcf" w:sz="5"/>
            </w:tcBorders>
          </w:tcP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төсеніш – мақта </w:t>
            </w:r>
          </w:p>
        </w:tc>
        <w:tc>
          <w:tcPr>
            <w:tcW w:w="0" w:type="auto"/>
            <w:vMerge/>
            <w:tcBorders>
              <w:top w:val="nil"/>
              <w:left w:val="single" w:color="cfcfcf" w:sz="5"/>
              <w:bottom w:val="single" w:color="cfcfcf" w:sz="5"/>
              <w:right w:val="single" w:color="cfcfcf" w:sz="5"/>
            </w:tcBorders>
          </w:tcP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төсеніш – шұға </w:t>
            </w:r>
          </w:p>
        </w:tc>
        <w:tc>
          <w:tcPr>
            <w:tcW w:w="0" w:type="auto"/>
            <w:vMerge/>
            <w:tcBorders>
              <w:top w:val="nil"/>
              <w:left w:val="single" w:color="cfcfcf" w:sz="5"/>
              <w:bottom w:val="single" w:color="cfcfcf" w:sz="5"/>
              <w:right w:val="single" w:color="cfcfcf" w:sz="5"/>
            </w:tcBorders>
          </w:tcP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төсеніш – тері </w:t>
            </w:r>
          </w:p>
        </w:tc>
        <w:tc>
          <w:tcPr>
            <w:tcW w:w="0" w:type="auto"/>
            <w:vMerge/>
            <w:tcBorders>
              <w:top w:val="nil"/>
              <w:left w:val="single" w:color="cfcfcf" w:sz="5"/>
              <w:bottom w:val="single" w:color="cfcfcf" w:sz="5"/>
              <w:right w:val="single" w:color="cfcfcf" w:sz="5"/>
            </w:tcBorders>
          </w:tcP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ерлер, әйелдер, ұл балалар бәтеңкесі:</w:t>
            </w:r>
          </w:p>
        </w:tc>
        <w:tc>
          <w:tcPr>
            <w:tcW w:w="0" w:type="auto"/>
            <w:vMerge/>
            <w:tcBorders>
              <w:top w:val="nil"/>
              <w:left w:val="single" w:color="cfcfcf" w:sz="5"/>
              <w:bottom w:val="single" w:color="cfcfcf" w:sz="5"/>
              <w:right w:val="single" w:color="cfcfcf" w:sz="5"/>
            </w:tcBorders>
          </w:tcP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төсеніш – мақта </w:t>
            </w:r>
          </w:p>
        </w:tc>
        <w:tc>
          <w:tcPr>
            <w:tcW w:w="0" w:type="auto"/>
            <w:vMerge/>
            <w:tcBorders>
              <w:top w:val="nil"/>
              <w:left w:val="single" w:color="cfcfcf" w:sz="5"/>
              <w:bottom w:val="single" w:color="cfcfcf" w:sz="5"/>
              <w:right w:val="single" w:color="cfcfcf" w:sz="5"/>
            </w:tcBorders>
          </w:tcP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төсеніш – шұға </w:t>
            </w:r>
          </w:p>
        </w:tc>
        <w:tc>
          <w:tcPr>
            <w:tcW w:w="0" w:type="auto"/>
            <w:vMerge/>
            <w:tcBorders>
              <w:top w:val="nil"/>
              <w:left w:val="single" w:color="cfcfcf" w:sz="5"/>
              <w:bottom w:val="single" w:color="cfcfcf" w:sz="5"/>
              <w:right w:val="single" w:color="cfcfcf" w:sz="5"/>
            </w:tcBorders>
          </w:tcP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төсеніш – тері </w:t>
            </w:r>
          </w:p>
        </w:tc>
        <w:tc>
          <w:tcPr>
            <w:tcW w:w="0" w:type="auto"/>
            <w:vMerge/>
            <w:tcBorders>
              <w:top w:val="nil"/>
              <w:left w:val="single" w:color="cfcfcf" w:sz="5"/>
              <w:bottom w:val="single" w:color="cfcfcf" w:sz="5"/>
              <w:right w:val="single" w:color="cfcfcf" w:sz="5"/>
            </w:tcBorders>
          </w:tcP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ерлер, әйелдер, ұл балалар қонышсыз бәтеңкесі, туфлиі:</w:t>
            </w:r>
          </w:p>
        </w:tc>
        <w:tc>
          <w:tcPr>
            <w:tcW w:w="0" w:type="auto"/>
            <w:vMerge/>
            <w:tcBorders>
              <w:top w:val="nil"/>
              <w:left w:val="single" w:color="cfcfcf" w:sz="5"/>
              <w:bottom w:val="single" w:color="cfcfcf" w:sz="5"/>
              <w:right w:val="single" w:color="cfcfcf" w:sz="5"/>
            </w:tcBorders>
          </w:tcP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төсеніш – мақта</w:t>
            </w:r>
          </w:p>
        </w:tc>
        <w:tc>
          <w:tcPr>
            <w:tcW w:w="0" w:type="auto"/>
            <w:vMerge/>
            <w:tcBorders>
              <w:top w:val="nil"/>
              <w:left w:val="single" w:color="cfcfcf" w:sz="5"/>
              <w:bottom w:val="single" w:color="cfcfcf" w:sz="5"/>
              <w:right w:val="single" w:color="cfcfcf" w:sz="5"/>
            </w:tcBorders>
          </w:tcP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балалар, кіші балалар аяқ киімі</w:t>
            </w:r>
          </w:p>
        </w:tc>
        <w:tc>
          <w:tcPr>
            <w:tcW w:w="0" w:type="auto"/>
            <w:vMerge/>
            <w:tcBorders>
              <w:top w:val="nil"/>
              <w:left w:val="single" w:color="cfcfcf" w:sz="5"/>
              <w:bottom w:val="single" w:color="cfcfcf" w:sz="5"/>
              <w:right w:val="single" w:color="cfcfcf" w:sz="5"/>
            </w:tcBorders>
          </w:tcP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төсеніш – мақта </w:t>
            </w:r>
          </w:p>
        </w:tc>
        <w:tc>
          <w:tcPr>
            <w:tcW w:w="0" w:type="auto"/>
            <w:vMerge/>
            <w:tcBorders>
              <w:top w:val="nil"/>
              <w:left w:val="single" w:color="cfcfcf" w:sz="5"/>
              <w:bottom w:val="single" w:color="cfcfcf" w:sz="5"/>
              <w:right w:val="single" w:color="cfcfcf" w:sz="5"/>
            </w:tcBorders>
          </w:tcP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төсеніш – шұға </w:t>
            </w:r>
          </w:p>
        </w:tc>
        <w:tc>
          <w:tcPr>
            <w:tcW w:w="0" w:type="auto"/>
            <w:vMerge/>
            <w:tcBorders>
              <w:top w:val="nil"/>
              <w:left w:val="single" w:color="cfcfcf" w:sz="5"/>
              <w:bottom w:val="single" w:color="cfcfcf" w:sz="5"/>
              <w:right w:val="single" w:color="cfcfcf" w:sz="5"/>
            </w:tcBorders>
          </w:tcP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төсеніш – тері </w:t>
            </w:r>
          </w:p>
        </w:tc>
        <w:tc>
          <w:tcPr>
            <w:tcW w:w="0" w:type="auto"/>
            <w:vMerge/>
            <w:tcBorders>
              <w:top w:val="nil"/>
              <w:left w:val="single" w:color="cfcfcf" w:sz="5"/>
              <w:bottom w:val="single" w:color="cfcfcf" w:sz="5"/>
              <w:right w:val="single" w:color="cfcfcf" w:sz="5"/>
            </w:tcBorders>
          </w:tcPr>
          <w:p/>
        </w:tc>
      </w:tr>
      <w:tr>
        <w:trPr>
          <w:trHeight w:val="540" w:hRule="atLeast"/>
        </w:trPr>
        <w:tc>
          <w:tcPr>
            <w:tcW w:w="9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3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Нормалардың 9-қосымшасына сәйкес</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Қатты былғары тауарын пішу:</w:t>
            </w:r>
          </w:p>
        </w:tc>
        <w:tc>
          <w:tcPr>
            <w:tcW w:w="47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шифрларға сәйкес</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 балалар аяқ киімі</w:t>
            </w:r>
          </w:p>
        </w:tc>
        <w:tc>
          <w:tcPr>
            <w:tcW w:w="0" w:type="auto"/>
            <w:vMerge/>
            <w:tcBorders>
              <w:top w:val="nil"/>
              <w:left w:val="single" w:color="cfcfcf" w:sz="5"/>
              <w:bottom w:val="single" w:color="cfcfcf" w:sz="5"/>
              <w:right w:val="single" w:color="cfcfcf" w:sz="5"/>
            </w:tcBorders>
          </w:tcPr>
          <w:p/>
        </w:tc>
      </w:tr>
      <w:tr>
        <w:trPr>
          <w:trHeight w:val="120" w:hRule="atLeast"/>
        </w:trPr>
        <w:tc>
          <w:tcPr>
            <w:tcW w:w="9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3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Нормалардың 9-қосымшасына сәйкес</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 киім керу:</w:t>
            </w:r>
          </w:p>
        </w:tc>
        <w:tc>
          <w:tcPr>
            <w:tcW w:w="47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шифрларға сәйкес</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 балалар аяқ киімі:</w:t>
            </w:r>
          </w:p>
        </w:tc>
        <w:tc>
          <w:tcPr>
            <w:tcW w:w="0" w:type="auto"/>
            <w:vMerge/>
            <w:tcBorders>
              <w:top w:val="nil"/>
              <w:left w:val="single" w:color="cfcfcf" w:sz="5"/>
              <w:bottom w:val="single" w:color="cfcfcf" w:sz="5"/>
              <w:right w:val="single" w:color="cfcfcf" w:sz="5"/>
            </w:tcBorders>
          </w:tcP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төсеніш – мақта </w:t>
            </w:r>
          </w:p>
        </w:tc>
        <w:tc>
          <w:tcPr>
            <w:tcW w:w="0" w:type="auto"/>
            <w:vMerge/>
            <w:tcBorders>
              <w:top w:val="nil"/>
              <w:left w:val="single" w:color="cfcfcf" w:sz="5"/>
              <w:bottom w:val="single" w:color="cfcfcf" w:sz="5"/>
              <w:right w:val="single" w:color="cfcfcf" w:sz="5"/>
            </w:tcBorders>
          </w:tcP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төсеніш – шұға </w:t>
            </w:r>
          </w:p>
        </w:tc>
        <w:tc>
          <w:tcPr>
            <w:tcW w:w="0" w:type="auto"/>
            <w:vMerge/>
            <w:tcBorders>
              <w:top w:val="nil"/>
              <w:left w:val="single" w:color="cfcfcf" w:sz="5"/>
              <w:bottom w:val="single" w:color="cfcfcf" w:sz="5"/>
              <w:right w:val="single" w:color="cfcfcf" w:sz="5"/>
            </w:tcBorders>
          </w:tcP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төсеніш – тері </w:t>
            </w:r>
          </w:p>
        </w:tc>
        <w:tc>
          <w:tcPr>
            <w:tcW w:w="0" w:type="auto"/>
            <w:vMerge/>
            <w:tcBorders>
              <w:top w:val="nil"/>
              <w:left w:val="single" w:color="cfcfcf" w:sz="5"/>
              <w:bottom w:val="single" w:color="cfcfcf" w:sz="5"/>
              <w:right w:val="single" w:color="cfcfcf" w:sz="5"/>
            </w:tcBorders>
          </w:tcPr>
          <w:p/>
        </w:tc>
      </w:tr>
      <w:tr>
        <w:trPr>
          <w:trHeight w:val="120" w:hRule="atLeast"/>
        </w:trPr>
        <w:tc>
          <w:tcPr>
            <w:tcW w:w="9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3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Нормалардың 9-қосымшасына сәйкес</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Табан ілмесі:</w:t>
            </w:r>
          </w:p>
        </w:tc>
        <w:tc>
          <w:tcPr>
            <w:tcW w:w="47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шифрларға сәйкес</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ерлер, әйелдер, ұл балалар аяқ киімі:</w:t>
            </w:r>
          </w:p>
        </w:tc>
        <w:tc>
          <w:tcPr>
            <w:tcW w:w="0" w:type="auto"/>
            <w:vMerge/>
            <w:tcBorders>
              <w:top w:val="nil"/>
              <w:left w:val="single" w:color="cfcfcf" w:sz="5"/>
              <w:bottom w:val="single" w:color="cfcfcf" w:sz="5"/>
              <w:right w:val="single" w:color="cfcfcf" w:sz="5"/>
            </w:tcBorders>
          </w:tcP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астын желіммен бекіту әдісі</w:t>
            </w:r>
          </w:p>
        </w:tc>
        <w:tc>
          <w:tcPr>
            <w:tcW w:w="0" w:type="auto"/>
            <w:vMerge/>
            <w:tcBorders>
              <w:top w:val="nil"/>
              <w:left w:val="single" w:color="cfcfcf" w:sz="5"/>
              <w:bottom w:val="single" w:color="cfcfcf" w:sz="5"/>
              <w:right w:val="single" w:color="cfcfcf" w:sz="5"/>
            </w:tcBorders>
          </w:tcP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астын рантпен бекіту әдісі</w:t>
            </w:r>
          </w:p>
        </w:tc>
        <w:tc>
          <w:tcPr>
            <w:tcW w:w="0" w:type="auto"/>
            <w:vMerge/>
            <w:tcBorders>
              <w:top w:val="nil"/>
              <w:left w:val="single" w:color="cfcfcf" w:sz="5"/>
              <w:bottom w:val="single" w:color="cfcfcf" w:sz="5"/>
              <w:right w:val="single" w:color="cfcfcf" w:sz="5"/>
            </w:tcBorders>
          </w:tcP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астын рант-желімді бекіту әдісі</w:t>
            </w:r>
          </w:p>
        </w:tc>
        <w:tc>
          <w:tcPr>
            <w:tcW w:w="0" w:type="auto"/>
            <w:vMerge/>
            <w:tcBorders>
              <w:top w:val="nil"/>
              <w:left w:val="single" w:color="cfcfcf" w:sz="5"/>
              <w:bottom w:val="single" w:color="cfcfcf" w:sz="5"/>
              <w:right w:val="single" w:color="cfcfcf" w:sz="5"/>
            </w:tcBorders>
          </w:tcP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астын тесіп шығу арқылы бекіту әдіс</w:t>
            </w:r>
          </w:p>
        </w:tc>
        <w:tc>
          <w:tcPr>
            <w:tcW w:w="0" w:type="auto"/>
            <w:vMerge/>
            <w:tcBorders>
              <w:top w:val="nil"/>
              <w:left w:val="single" w:color="cfcfcf" w:sz="5"/>
              <w:bottom w:val="single" w:color="cfcfcf" w:sz="5"/>
              <w:right w:val="single" w:color="cfcfcf" w:sz="5"/>
            </w:tcBorders>
          </w:tcPr>
          <w:p/>
        </w:tc>
      </w:tr>
      <w:tr>
        <w:trPr>
          <w:trHeight w:val="120" w:hRule="atLeast"/>
        </w:trPr>
        <w:tc>
          <w:tcPr>
            <w:tcW w:w="9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3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Нормалардың 9-қосымшасына сәйкес</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Өкше ілмегі:</w:t>
            </w:r>
          </w:p>
        </w:tc>
        <w:tc>
          <w:tcPr>
            <w:tcW w:w="47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шифрларға сәйкес</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 балалар аяқ киімі:</w:t>
            </w:r>
          </w:p>
        </w:tc>
        <w:tc>
          <w:tcPr>
            <w:tcW w:w="0" w:type="auto"/>
            <w:vMerge/>
            <w:tcBorders>
              <w:top w:val="nil"/>
              <w:left w:val="single" w:color="cfcfcf" w:sz="5"/>
              <w:bottom w:val="single" w:color="cfcfcf" w:sz="5"/>
              <w:right w:val="single" w:color="cfcfcf" w:sz="5"/>
            </w:tcBorders>
          </w:tcP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w:t>
            </w:r>
          </w:p>
        </w:tc>
        <w:tc>
          <w:tcPr>
            <w:tcW w:w="0" w:type="auto"/>
            <w:vMerge/>
            <w:tcBorders>
              <w:top w:val="nil"/>
              <w:left w:val="single" w:color="cfcfcf" w:sz="5"/>
              <w:bottom w:val="single" w:color="cfcfcf" w:sz="5"/>
              <w:right w:val="single" w:color="cfcfcf" w:sz="5"/>
            </w:tcBorders>
          </w:tcP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 емес</w:t>
            </w:r>
          </w:p>
        </w:tc>
        <w:tc>
          <w:tcPr>
            <w:tcW w:w="0" w:type="auto"/>
            <w:vMerge/>
            <w:tcBorders>
              <w:top w:val="nil"/>
              <w:left w:val="single" w:color="cfcfcf" w:sz="5"/>
              <w:bottom w:val="single" w:color="cfcfcf" w:sz="5"/>
              <w:right w:val="single" w:color="cfcfcf" w:sz="5"/>
            </w:tcBorders>
          </w:tcPr>
          <w:p/>
        </w:tc>
      </w:tr>
      <w:tr>
        <w:trPr>
          <w:trHeight w:val="12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Нормалардың 9-қосымшасына сәйкес</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Жоңғылау, тазалау, өңдеу</w:t>
            </w:r>
          </w:p>
        </w:tc>
        <w:tc>
          <w:tcPr>
            <w:tcW w:w="4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шифрларға сәйкес</w:t>
            </w:r>
          </w:p>
        </w:tc>
      </w:tr>
      <w:tr>
        <w:trPr>
          <w:trHeight w:val="12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Нормалардың 9-қосымшасына сәйкес</w:t>
            </w:r>
          </w:p>
        </w:tc>
        <w:tc>
          <w:tcPr>
            <w:tcW w:w="5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Ортопедиялық аяқ киім жасау кезіндегі қосымша жұмыстар</w:t>
            </w:r>
          </w:p>
        </w:tc>
        <w:tc>
          <w:tcPr>
            <w:tcW w:w="4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шифрларға сәйкес</w:t>
            </w:r>
          </w:p>
        </w:tc>
      </w:tr>
    </w:tbl>
    <w:bookmarkStart w:name="z51" w:id="19"/>
    <w:p>
      <w:pPr>
        <w:spacing w:after="0"/>
        <w:ind w:left="0"/>
        <w:jc w:val="left"/>
      </w:pPr>
      <w:r>
        <w:rPr>
          <w:rFonts w:ascii="Times New Roman"/>
          <w:b/>
          <w:i w:val="false"/>
          <w:color w:val="000000"/>
        </w:rPr>
        <w:t xml:space="preserve"> 
Жіліншік протездерін жасау уақыт нормалары</w:t>
      </w:r>
      <w:r>
        <w:br/>
      </w:r>
      <w:r>
        <w:rPr>
          <w:rFonts w:ascii="Times New Roman"/>
          <w:b/>
          <w:i w:val="false"/>
          <w:color w:val="000000"/>
        </w:rPr>
        <w:t>
                                            (өлшем бірлігі – 1 бұйым)</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4"/>
        <w:gridCol w:w="2515"/>
        <w:gridCol w:w="4736"/>
        <w:gridCol w:w="1786"/>
        <w:gridCol w:w="1820"/>
        <w:gridCol w:w="2079"/>
      </w:tblGrid>
      <w:tr>
        <w:trPr>
          <w:trHeight w:val="360" w:hRule="atLeast"/>
        </w:trPr>
        <w:tc>
          <w:tcPr>
            <w:tcW w:w="1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р/н</w:t>
            </w:r>
          </w:p>
        </w:tc>
        <w:tc>
          <w:tcPr>
            <w:tcW w:w="2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Бұйым шифрі</w:t>
            </w:r>
          </w:p>
        </w:tc>
        <w:tc>
          <w:tcPr>
            <w:tcW w:w="4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Бұйым атауы</w:t>
            </w:r>
          </w:p>
        </w:tc>
        <w:tc>
          <w:tcPr>
            <w:tcW w:w="17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 тобы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 нормасы</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(адам-мин.)</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(адам-сағ.)</w:t>
            </w:r>
          </w:p>
        </w:tc>
      </w:tr>
      <w:tr>
        <w:trPr>
          <w:trHeight w:val="165"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ПНЗ-01</w:t>
            </w:r>
          </w:p>
        </w:tc>
        <w:tc>
          <w:tcPr>
            <w:tcW w:w="4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Пирогов бойынша (тұқыл) жіліншік протезі</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449,30</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w:t>
            </w:r>
          </w:p>
        </w:tc>
      </w:tr>
      <w:tr>
        <w:trPr>
          <w:trHeight w:val="225"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Пішу-блоктау жұмыстары</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49,10</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0,82</w:t>
            </w:r>
          </w:p>
        </w:tc>
      </w:tr>
      <w:tr>
        <w:trPr>
          <w:trHeight w:val="225"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Слесарлық-жинау жұмыстары</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215,50</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w:t>
            </w:r>
          </w:p>
        </w:tc>
      </w:tr>
      <w:tr>
        <w:trPr>
          <w:trHeight w:val="225"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Гипстік жұмыстар</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88,10</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r>
      <w:tr>
        <w:trPr>
          <w:trHeight w:val="165"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Қайыс жұмыстары</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96,60</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r>
      <w:tr>
        <w:trPr>
          <w:trHeight w:val="375"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ПН3-12</w:t>
            </w:r>
          </w:p>
        </w:tc>
        <w:tc>
          <w:tcPr>
            <w:tcW w:w="4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Шиналы-былғарылы жіліншік протезі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464,00</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w:t>
            </w:r>
          </w:p>
        </w:tc>
      </w:tr>
      <w:tr>
        <w:trPr>
          <w:trHeight w:val="285"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Пішу-блоктау жұмыстары</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63,00</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r>
      <w:tr>
        <w:trPr>
          <w:trHeight w:val="285"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Слесарлық-жинау жұмыстары</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w:t>
            </w:r>
          </w:p>
        </w:tc>
      </w:tr>
      <w:tr>
        <w:trPr>
          <w:trHeight w:val="285"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Қайыс жұмыстары</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201,00</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w:t>
            </w:r>
          </w:p>
        </w:tc>
      </w:tr>
      <w:tr>
        <w:trPr>
          <w:trHeight w:val="375"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ПН3-13</w:t>
            </w:r>
          </w:p>
        </w:tc>
        <w:tc>
          <w:tcPr>
            <w:tcW w:w="4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Шиналы-былғарылы жіліншік протезі</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510,00</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r>
      <w:tr>
        <w:trPr>
          <w:trHeight w:val="315"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Пішу-блоктау жұмыстары</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63,00</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r>
      <w:tr>
        <w:trPr>
          <w:trHeight w:val="315"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Слесарлық-жинау жұмыстары</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237,00</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w:t>
            </w:r>
          </w:p>
        </w:tc>
      </w:tr>
      <w:tr>
        <w:trPr>
          <w:trHeight w:val="315"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Қайыс жұмыстары</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210,00</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45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ПН3-14</w:t>
            </w:r>
          </w:p>
        </w:tc>
        <w:tc>
          <w:tcPr>
            <w:tcW w:w="4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Шиналы-былғарылы жіліншік протезі (оқыту-машықтану)</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464,00</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w:t>
            </w:r>
          </w:p>
        </w:tc>
      </w:tr>
      <w:tr>
        <w:trPr>
          <w:trHeight w:val="315"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Пішу-блоктау жұмыстары</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63,00</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r>
      <w:tr>
        <w:trPr>
          <w:trHeight w:val="315"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Слесарлық-жинау жұмыстары</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w:t>
            </w:r>
          </w:p>
        </w:tc>
      </w:tr>
      <w:tr>
        <w:trPr>
          <w:trHeight w:val="315"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Қайыс жұмыстары</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201,00</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w:t>
            </w:r>
          </w:p>
        </w:tc>
      </w:tr>
      <w:tr>
        <w:trPr>
          <w:trHeight w:val="315"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ПН3-15</w:t>
            </w:r>
          </w:p>
        </w:tc>
        <w:tc>
          <w:tcPr>
            <w:tcW w:w="4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Ағаштан жасалған жіліншік протезі</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694,75</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11,58</w:t>
            </w:r>
          </w:p>
        </w:tc>
      </w:tr>
      <w:tr>
        <w:trPr>
          <w:trHeight w:val="315"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Пішу-блоктау жұмыстары</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22,80</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r>
      <w:tr>
        <w:trPr>
          <w:trHeight w:val="315"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Слесарлық-жинау жұмыстары</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496,95</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w:t>
            </w:r>
          </w:p>
        </w:tc>
      </w:tr>
      <w:tr>
        <w:trPr>
          <w:trHeight w:val="315"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Гипстік жұмыстар</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63,00</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r>
      <w:tr>
        <w:trPr>
          <w:trHeight w:val="315"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Қайыс жұмыстары</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52,10</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0,87</w:t>
            </w:r>
          </w:p>
        </w:tc>
      </w:tr>
      <w:tr>
        <w:trPr>
          <w:trHeight w:val="315"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Нитролакты жұмыстар</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59,90</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45"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ПН3-21</w:t>
            </w:r>
          </w:p>
        </w:tc>
        <w:tc>
          <w:tcPr>
            <w:tcW w:w="4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Былғарыдан бүгілген тізеге жіліншік протезі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550,76</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w:t>
            </w:r>
          </w:p>
        </w:tc>
      </w:tr>
      <w:tr>
        <w:trPr>
          <w:trHeight w:val="315"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Пішу-блоктау жұмыстары</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65,54</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r>
      <w:tr>
        <w:trPr>
          <w:trHeight w:val="315"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Слесарлық-жинау жұмыстары</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234,89</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w:t>
            </w:r>
          </w:p>
        </w:tc>
      </w:tr>
      <w:tr>
        <w:trPr>
          <w:trHeight w:val="315"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Қайыс жұмыстары</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250,33</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w:t>
            </w:r>
          </w:p>
        </w:tc>
      </w:tr>
      <w:tr>
        <w:trPr>
          <w:trHeight w:val="39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ПН3-27</w:t>
            </w:r>
          </w:p>
        </w:tc>
        <w:tc>
          <w:tcPr>
            <w:tcW w:w="4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Бүгілген тізеге жұмыс істейтін жіліншік протезі</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453,00</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w:t>
            </w:r>
          </w:p>
        </w:tc>
      </w:tr>
      <w:tr>
        <w:trPr>
          <w:trHeight w:val="315"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Пішу-блоктау жұмыстары</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64,00</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r>
      <w:tr>
        <w:trPr>
          <w:trHeight w:val="315"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Слесарлық-жинау жұмыстары</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215,00</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w:t>
            </w:r>
          </w:p>
        </w:tc>
      </w:tr>
      <w:tr>
        <w:trPr>
          <w:trHeight w:val="315"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Қайыс жұмыстары</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174,00</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r>
      <w:tr>
        <w:trPr>
          <w:trHeight w:val="27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ПН3-34к</w:t>
            </w:r>
          </w:p>
        </w:tc>
        <w:tc>
          <w:tcPr>
            <w:tcW w:w="4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Иілімді қаптауы бар жіліншік протезі</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538,22</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w:t>
            </w:r>
          </w:p>
        </w:tc>
      </w:tr>
      <w:tr>
        <w:trPr>
          <w:trHeight w:val="315"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Пішу-блоктау жұмыстары</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90,30</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r>
      <w:tr>
        <w:trPr>
          <w:trHeight w:val="315"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Слесарлық-жинау жұмыстары</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212,85</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w:t>
            </w:r>
          </w:p>
        </w:tc>
      </w:tr>
      <w:tr>
        <w:trPr>
          <w:trHeight w:val="27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Қайыс жұмыстары</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146,17</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r>
      <w:tr>
        <w:trPr>
          <w:trHeight w:val="315"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Гипстік жұмыстар</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88,90</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r>
      <w:tr>
        <w:trPr>
          <w:trHeight w:val="27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ПН3-37</w:t>
            </w:r>
          </w:p>
        </w:tc>
        <w:tc>
          <w:tcPr>
            <w:tcW w:w="4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Бүгілген тізеге жіліншік протезі</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568,42</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9,47</w:t>
            </w:r>
          </w:p>
        </w:tc>
      </w:tr>
      <w:tr>
        <w:trPr>
          <w:trHeight w:val="315"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Пішу-блоктау жұмыстары</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133,90</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w:t>
            </w:r>
          </w:p>
        </w:tc>
      </w:tr>
      <w:tr>
        <w:trPr>
          <w:trHeight w:val="315"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Слесарлық-жинау жұмыстары</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246,32</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w:t>
            </w:r>
          </w:p>
        </w:tc>
      </w:tr>
      <w:tr>
        <w:trPr>
          <w:trHeight w:val="315"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Қайыс жұмыстары</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131,20</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w:t>
            </w:r>
          </w:p>
        </w:tc>
      </w:tr>
      <w:tr>
        <w:trPr>
          <w:trHeight w:val="315"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Гипстік жұмыстар</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57,00</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0,95</w:t>
            </w:r>
          </w:p>
        </w:tc>
      </w:tr>
      <w:tr>
        <w:trPr>
          <w:trHeight w:val="39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ПН3-42</w:t>
            </w:r>
          </w:p>
        </w:tc>
        <w:tc>
          <w:tcPr>
            <w:tcW w:w="4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Терең түсуі мен қаптауы бар жіліншік протезі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498,27</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w:t>
            </w:r>
          </w:p>
        </w:tc>
      </w:tr>
      <w:tr>
        <w:trPr>
          <w:trHeight w:val="315"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Пішу-блоктау жұмыстары</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67,70</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r>
      <w:tr>
        <w:trPr>
          <w:trHeight w:val="315"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Слесарлық-жинау жұмыстары</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265,00</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w:t>
            </w:r>
          </w:p>
        </w:tc>
      </w:tr>
      <w:tr>
        <w:trPr>
          <w:trHeight w:val="315"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Қайыс жұмыстары</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52,17</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0,87</w:t>
            </w:r>
          </w:p>
        </w:tc>
      </w:tr>
      <w:tr>
        <w:trPr>
          <w:trHeight w:val="315"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Гипстік жұмыстар</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113,40</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r>
      <w:tr>
        <w:trPr>
          <w:trHeight w:val="51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ПН3-42-01</w:t>
            </w:r>
          </w:p>
        </w:tc>
        <w:tc>
          <w:tcPr>
            <w:tcW w:w="4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Ортокрилден терең түсуі бар жіліншік протезі</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566,79</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w:t>
            </w:r>
          </w:p>
        </w:tc>
      </w:tr>
      <w:tr>
        <w:trPr>
          <w:trHeight w:val="315"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Пішу-блоктау жұмыстары</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104,70</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r>
      <w:tr>
        <w:trPr>
          <w:trHeight w:val="315"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Слесарлық-жинау жұмыстары</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258,09</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p>
        </w:tc>
      </w:tr>
      <w:tr>
        <w:trPr>
          <w:trHeight w:val="315"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Қайыс жұмыстары</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116,10</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r>
      <w:tr>
        <w:trPr>
          <w:trHeight w:val="315"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Гипстік жұмыстар</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87,90</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r>
      <w:tr>
        <w:trPr>
          <w:trHeight w:val="39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ПН3-42-06</w:t>
            </w:r>
          </w:p>
        </w:tc>
        <w:tc>
          <w:tcPr>
            <w:tcW w:w="4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ЖҚП-дан терең түсуі бар жіліншік протезі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577,18</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w:t>
            </w:r>
          </w:p>
        </w:tc>
      </w:tr>
      <w:tr>
        <w:trPr>
          <w:trHeight w:val="315"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Пішу-блоктау жұмыстары</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85,18</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r>
      <w:tr>
        <w:trPr>
          <w:trHeight w:val="315"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Слесарлық-жинау жұмыстары</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320,00</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w:t>
            </w:r>
          </w:p>
        </w:tc>
      </w:tr>
      <w:tr>
        <w:trPr>
          <w:trHeight w:val="315"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Қайыс жұмыстары</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66,00</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r>
      <w:tr>
        <w:trPr>
          <w:trHeight w:val="315"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Гипстік жұмыстар</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106,00</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r>
      <w:tr>
        <w:trPr>
          <w:trHeight w:val="390"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ПН9-03</w:t>
            </w:r>
          </w:p>
        </w:tc>
        <w:tc>
          <w:tcPr>
            <w:tcW w:w="4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Аяқтардың туа біткен жетілмеуі кезіндегі протез</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599,51</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w:t>
            </w:r>
          </w:p>
        </w:tc>
      </w:tr>
      <w:tr>
        <w:trPr>
          <w:trHeight w:val="285"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Пішу-блоктау жұмыстары</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56,20</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0,94</w:t>
            </w:r>
          </w:p>
        </w:tc>
      </w:tr>
      <w:tr>
        <w:trPr>
          <w:trHeight w:val="285"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Слесарлық-жинау жұмыстары</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295,06</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w:t>
            </w:r>
          </w:p>
        </w:tc>
      </w:tr>
      <w:tr>
        <w:trPr>
          <w:trHeight w:val="285"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Қайыс жұмыстары</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209,65</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w:t>
            </w:r>
          </w:p>
        </w:tc>
      </w:tr>
      <w:tr>
        <w:trPr>
          <w:trHeight w:val="225"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Нитролакпен бояу жұмыстары (металл бөлшектерді бояу)</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38,60</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r>
      <w:tr>
        <w:trPr>
          <w:trHeight w:val="285"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ПНО-01</w:t>
            </w:r>
          </w:p>
        </w:tc>
        <w:tc>
          <w:tcPr>
            <w:tcW w:w="4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Шопар бойынша (тұқыл) жіліншік протезі</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510,00</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r>
      <w:tr>
        <w:trPr>
          <w:trHeight w:val="285"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Пішу-блоктау жұмыстары</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53,00</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0,88</w:t>
            </w:r>
          </w:p>
        </w:tc>
      </w:tr>
      <w:tr>
        <w:trPr>
          <w:trHeight w:val="285"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Слесарлық-жинау жұмыстары</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324,00</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r>
      <w:tr>
        <w:trPr>
          <w:trHeight w:val="285"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Қайыс жұмыстары</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133,00</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r>
      <w:tr>
        <w:trPr>
          <w:trHeight w:val="390" w:hRule="atLeast"/>
        </w:trPr>
        <w:tc>
          <w:tcPr>
            <w:tcW w:w="1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ПНОБ3-СЛ</w:t>
            </w:r>
          </w:p>
        </w:tc>
        <w:tc>
          <w:tcPr>
            <w:tcW w:w="4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ОТТО БОКК силикон-лайнер қапшығы бар жіліншік протезі</w:t>
            </w:r>
          </w:p>
        </w:tc>
        <w:tc>
          <w:tcPr>
            <w:tcW w:w="17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1043,60</w:t>
            </w:r>
          </w:p>
        </w:tc>
        <w:tc>
          <w:tcPr>
            <w:tcW w:w="20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17,39</w:t>
            </w:r>
          </w:p>
        </w:tc>
      </w:tr>
      <w:tr>
        <w:trPr>
          <w:trHeight w:val="390" w:hRule="atLeast"/>
        </w:trPr>
        <w:tc>
          <w:tcPr>
            <w:tcW w:w="0" w:type="auto"/>
            <w:vMerge/>
            <w:tcBorders>
              <w:top w:val="nil"/>
              <w:left w:val="single" w:color="cfcfcf" w:sz="5"/>
              <w:bottom w:val="single" w:color="cfcfcf" w:sz="5"/>
              <w:right w:val="single" w:color="cfcfcf" w:sz="5"/>
            </w:tcBorders>
          </w:tcP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ПНР3-2сл</w:t>
            </w:r>
          </w:p>
        </w:tc>
        <w:tc>
          <w:tcPr>
            <w:tcW w:w="4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ТМД құраушыларынан силикон-лайнермен жіліншік протезі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Слесарлық-жинау жұмыстары</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1043,60</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17,39</w:t>
            </w:r>
          </w:p>
        </w:tc>
      </w:tr>
      <w:tr>
        <w:trPr>
          <w:trHeight w:val="30" w:hRule="atLeast"/>
        </w:trPr>
        <w:tc>
          <w:tcPr>
            <w:tcW w:w="1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ПНОБ3Э</w:t>
            </w:r>
          </w:p>
        </w:tc>
        <w:tc>
          <w:tcPr>
            <w:tcW w:w="4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ОТТО БОКК фирмасының жартылай фабрикаттарынан жіліншік протезі</w:t>
            </w:r>
          </w:p>
        </w:tc>
        <w:tc>
          <w:tcPr>
            <w:tcW w:w="17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753,60</w:t>
            </w:r>
          </w:p>
        </w:tc>
        <w:tc>
          <w:tcPr>
            <w:tcW w:w="20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12,56</w:t>
            </w:r>
          </w:p>
        </w:tc>
      </w:tr>
      <w:tr>
        <w:trPr>
          <w:trHeight w:val="30" w:hRule="atLeast"/>
        </w:trPr>
        <w:tc>
          <w:tcPr>
            <w:tcW w:w="0" w:type="auto"/>
            <w:vMerge/>
            <w:tcBorders>
              <w:top w:val="nil"/>
              <w:left w:val="single" w:color="cfcfcf" w:sz="5"/>
              <w:bottom w:val="single" w:color="cfcfcf" w:sz="5"/>
              <w:right w:val="single" w:color="cfcfcf" w:sz="5"/>
            </w:tcBorders>
          </w:tcP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ПНОБ3-1</w:t>
            </w:r>
          </w:p>
        </w:tc>
        <w:tc>
          <w:tcPr>
            <w:tcW w:w="4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Пирогов бойынша ОТТО БОКК жіліншік протезі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ПНОБ3-2</w:t>
            </w:r>
          </w:p>
        </w:tc>
        <w:tc>
          <w:tcPr>
            <w:tcW w:w="4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ОТТО БОКК жартылай фабрикаттарынан қысқа және орта сынық бөлшегіне жіліншік протезі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ПНОБ3-2д</w:t>
            </w:r>
          </w:p>
        </w:tc>
        <w:tc>
          <w:tcPr>
            <w:tcW w:w="4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 аяққа жіліншік протезі, ортокрилден жасалған гильза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ПНОБ3-3</w:t>
            </w:r>
          </w:p>
        </w:tc>
        <w:tc>
          <w:tcPr>
            <w:tcW w:w="4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ОТТО БОКК жартылай фабрикаттарынан ұзын сынық бөлшегіне жіліншік протезі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ПНРЗ-2</w:t>
            </w:r>
          </w:p>
        </w:tc>
        <w:tc>
          <w:tcPr>
            <w:tcW w:w="4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ТМД құраушыларынан қысқа және орта сынық бөлшегіне жіліншік протезі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ПНР3-2сл</w:t>
            </w:r>
          </w:p>
        </w:tc>
        <w:tc>
          <w:tcPr>
            <w:tcW w:w="4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ТМД құраушыларынан силикон-лайнермен жіліншік протезі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ПНР3-3</w:t>
            </w:r>
          </w:p>
        </w:tc>
        <w:tc>
          <w:tcPr>
            <w:tcW w:w="4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ТМД құраушыларынан ұзын сынық бөлшегіне жіліншік протезі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Гипстік жұмыстар</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79,00</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r>
      <w:tr>
        <w:trPr>
          <w:trHeight w:val="285"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Слесарлық-жинау жұмыстары</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614,60</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w:t>
            </w:r>
          </w:p>
        </w:tc>
      </w:tr>
      <w:tr>
        <w:trPr>
          <w:trHeight w:val="285"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Қайыс жұмыстары</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25"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ПНР3-3эпг</w:t>
            </w:r>
          </w:p>
        </w:tc>
        <w:tc>
          <w:tcPr>
            <w:tcW w:w="4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Жіліншік протезі, гильзаны экспресс протездеу әдісімен протез жасау</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337,65</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5,63</w:t>
            </w:r>
          </w:p>
        </w:tc>
      </w:tr>
      <w:tr>
        <w:trPr>
          <w:trHeight w:val="285"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Слесарлық-жинау жұмыстары</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244,20</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w:t>
            </w:r>
          </w:p>
        </w:tc>
      </w:tr>
      <w:tr>
        <w:trPr>
          <w:trHeight w:val="285"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Қайыс жұмыстары</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93,45</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r>
      <w:tr>
        <w:trPr>
          <w:trHeight w:val="345"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ПН3-34кМР</w:t>
            </w:r>
          </w:p>
        </w:tc>
        <w:tc>
          <w:tcPr>
            <w:tcW w:w="4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Иілімді қаптауы бар жіліншік протезі</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585,60</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9,76</w:t>
            </w:r>
          </w:p>
        </w:tc>
      </w:tr>
      <w:tr>
        <w:trPr>
          <w:trHeight w:val="225"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Пішу-блоктау жұмыстары</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w:t>
            </w:r>
          </w:p>
        </w:tc>
      </w:tr>
      <w:tr>
        <w:trPr>
          <w:trHeight w:val="225"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Слесарлық-жинау жұмыстары</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390,00</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r>
      <w:tr>
        <w:trPr>
          <w:trHeight w:val="285" w:hRule="atLeast"/>
        </w:trPr>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Қайыс жұмыстары</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147,60</w:t>
            </w:r>
          </w:p>
        </w:tc>
        <w:tc>
          <w:tcPr>
            <w:tcW w:w="2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r>
    </w:tbl>
    <w:p>
      <w:pPr>
        <w:spacing w:after="0"/>
        <w:ind w:left="0"/>
        <w:jc w:val="left"/>
      </w:pPr>
      <w:r>
        <w:rPr>
          <w:rFonts w:ascii="Times New Roman"/>
          <w:b/>
          <w:i w:val="false"/>
          <w:color w:val="000000"/>
        </w:rPr>
        <w:t xml:space="preserve"> Сан протездерін жасау уақыт нормалары</w:t>
      </w:r>
      <w:r>
        <w:br/>
      </w:r>
      <w:r>
        <w:rPr>
          <w:rFonts w:ascii="Times New Roman"/>
          <w:b/>
          <w:i w:val="false"/>
          <w:color w:val="000000"/>
        </w:rPr>
        <w:t>
                                            (өлшем бірлігі – 1 бұйым)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3"/>
        <w:gridCol w:w="2053"/>
        <w:gridCol w:w="794"/>
        <w:gridCol w:w="794"/>
        <w:gridCol w:w="794"/>
        <w:gridCol w:w="3553"/>
        <w:gridCol w:w="1593"/>
        <w:gridCol w:w="1593"/>
        <w:gridCol w:w="1913"/>
      </w:tblGrid>
      <w:tr>
        <w:trPr>
          <w:trHeight w:val="270" w:hRule="atLeast"/>
        </w:trPr>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р/н</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Бұйым шифрі</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Бұйым атауы</w:t>
            </w:r>
          </w:p>
        </w:tc>
        <w:tc>
          <w:tcPr>
            <w:tcW w:w="1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 тобы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 нормасы</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(адам-мин.)</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(адам-сағ.)</w:t>
            </w:r>
          </w:p>
        </w:tc>
      </w:tr>
      <w:tr>
        <w:trPr>
          <w:trHeight w:val="79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ПН6-13К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Санның екі жақты ампутациясынан кейінгі былғарыдан тіреуіш протезі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353,20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w:t>
            </w:r>
          </w:p>
        </w:tc>
      </w:tr>
      <w:tr>
        <w:trPr>
          <w:trHeight w:val="31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Пішу-блоктау жұмыстары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r>
      <w:tr>
        <w:trPr>
          <w:trHeight w:val="31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Слесарлық-жинау жұмыстары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172,70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r>
      <w:tr>
        <w:trPr>
          <w:trHeight w:val="31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Қайыс жұмыстары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146,20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r>
      <w:tr>
        <w:trPr>
          <w:trHeight w:val="31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Нитролакпен бояу жұмыстары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r>
      <w:tr>
        <w:trPr>
          <w:trHeight w:val="6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ПН6-13ПА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Екі жақты ампутациясынан кейінгі тіреуіш протезі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241,20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w:t>
            </w:r>
          </w:p>
        </w:tc>
      </w:tr>
      <w:tr>
        <w:trPr>
          <w:trHeight w:val="31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Пішу-блоктау жұмыстары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144,60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r>
      <w:tr>
        <w:trPr>
          <w:trHeight w:val="31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Слесарлық-жинау жұмыстары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r>
      <w:tr>
        <w:trPr>
          <w:trHeight w:val="31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Нитролакпен бояу жұмыстары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r>
      <w:tr>
        <w:trPr>
          <w:trHeight w:val="31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ПН6-20К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істейтін сан протезі</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421,02</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w:t>
            </w:r>
          </w:p>
        </w:tc>
      </w:tr>
      <w:tr>
        <w:trPr>
          <w:trHeight w:val="31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Пішу-блоктау жұмыстары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r>
      <w:tr>
        <w:trPr>
          <w:trHeight w:val="31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Слесарлық-жинау жұмыстары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270,90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r>
      <w:tr>
        <w:trPr>
          <w:trHeight w:val="31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Гипстік жұмыстар</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w:t>
            </w:r>
          </w:p>
        </w:tc>
      </w:tr>
      <w:tr>
        <w:trPr>
          <w:trHeight w:val="31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Қайыс жұмыстары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57,12</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0,95</w:t>
            </w:r>
          </w:p>
        </w:tc>
      </w:tr>
      <w:tr>
        <w:trPr>
          <w:trHeight w:val="31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ПН6-20ПА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істейтін сан протезі</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399,01</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w:t>
            </w:r>
          </w:p>
        </w:tc>
      </w:tr>
      <w:tr>
        <w:trPr>
          <w:trHeight w:val="31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Нитролакпен бояу жұмыстары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33,48</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r>
      <w:tr>
        <w:trPr>
          <w:trHeight w:val="31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Слесарлық-жинау жұмыстары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370,61</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w:t>
            </w:r>
          </w:p>
        </w:tc>
      </w:tr>
      <w:tr>
        <w:trPr>
          <w:trHeight w:val="31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Қайыс жұмыстары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52,92</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0,76</w:t>
            </w:r>
          </w:p>
        </w:tc>
      </w:tr>
      <w:tr>
        <w:trPr>
          <w:trHeight w:val="73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ПН6-35-01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Әмбебап мақсаттағы байлауы бар ортокрилден қабылдағышы бар сан протезі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974,80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16,25</w:t>
            </w:r>
          </w:p>
        </w:tc>
      </w:tr>
      <w:tr>
        <w:trPr>
          <w:trHeight w:val="31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Пішу-блоктау жұмыстары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r>
      <w:tr>
        <w:trPr>
          <w:trHeight w:val="31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Слесарлық-жинау жұмыстары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699,70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11,66</w:t>
            </w:r>
          </w:p>
        </w:tc>
      </w:tr>
      <w:tr>
        <w:trPr>
          <w:trHeight w:val="31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Қайыс жұмыстары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r>
      <w:tr>
        <w:trPr>
          <w:trHeight w:val="31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Гипстік жұмыстар</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0,92</w:t>
            </w:r>
          </w:p>
        </w:tc>
      </w:tr>
      <w:tr>
        <w:trPr>
          <w:trHeight w:val="31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Қаптау</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171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ПН6-35к</w:t>
            </w:r>
            <w:r>
              <w:br/>
            </w:r>
            <w:r>
              <w:rPr>
                <w:rFonts w:ascii="Times New Roman"/>
                <w:b w:val="false"/>
                <w:i w:val="false"/>
                <w:color w:val="000000"/>
                <w:sz w:val="20"/>
              </w:rPr>
              <w:t>
ПН6-35ку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Әмбебап мақсаттағы байлауы бар сан протезі</w:t>
            </w:r>
          </w:p>
          <w:p>
            <w:pPr>
              <w:spacing w:after="20"/>
              <w:ind w:left="20"/>
              <w:jc w:val="both"/>
            </w:pPr>
            <w:r>
              <w:rPr>
                <w:rFonts w:ascii="Times New Roman"/>
                <w:b w:val="false"/>
                <w:i w:val="false"/>
                <w:color w:val="000000"/>
                <w:sz w:val="20"/>
              </w:rPr>
              <w:t>Әмбебап мақсаттағы байлауы бар сан протезі (оқыту-машықтану)</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583,80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w:t>
            </w:r>
          </w:p>
        </w:tc>
      </w:tr>
      <w:tr>
        <w:trPr>
          <w:trHeight w:val="31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Пішу-блоктау жұмыстары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w:t>
            </w:r>
          </w:p>
        </w:tc>
      </w:tr>
      <w:tr>
        <w:trPr>
          <w:trHeight w:val="31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Слесарлық-жинау жұмыстары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203,00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w:t>
            </w:r>
          </w:p>
        </w:tc>
      </w:tr>
      <w:tr>
        <w:trPr>
          <w:trHeight w:val="31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Қайыс жұмыстары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208,00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w:t>
            </w:r>
          </w:p>
        </w:tc>
      </w:tr>
      <w:tr>
        <w:trPr>
          <w:trHeight w:val="31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Қаптау</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118,80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r>
      <w:tr>
        <w:trPr>
          <w:trHeight w:val="168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ПН6-35ПА</w:t>
            </w:r>
            <w:r>
              <w:br/>
            </w:r>
            <w:r>
              <w:rPr>
                <w:rFonts w:ascii="Times New Roman"/>
                <w:b w:val="false"/>
                <w:i w:val="false"/>
                <w:color w:val="000000"/>
                <w:sz w:val="20"/>
              </w:rPr>
              <w:t>
ПН6-38 ПА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Әмбебап мақсаттағы байлауы бар сан протезі</w:t>
            </w:r>
            <w:r>
              <w:br/>
            </w:r>
            <w:r>
              <w:rPr>
                <w:rFonts w:ascii="Times New Roman"/>
                <w:b w:val="false"/>
                <w:i w:val="false"/>
                <w:color w:val="000000"/>
                <w:sz w:val="20"/>
              </w:rPr>
              <w:t>
Әмбебап мақсаттағы байлауы бар сан протезі (оқыту-машықтану)</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392,80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w:t>
            </w:r>
          </w:p>
        </w:tc>
      </w:tr>
      <w:tr>
        <w:trPr>
          <w:trHeight w:val="31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Нитролакпен бояу жұмыстары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0,55</w:t>
            </w:r>
          </w:p>
        </w:tc>
      </w:tr>
      <w:tr>
        <w:trPr>
          <w:trHeight w:val="31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Слесарлық-жинау жұмыстары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31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Қайыс жұмыстары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w:t>
            </w:r>
          </w:p>
        </w:tc>
      </w:tr>
      <w:tr>
        <w:trPr>
          <w:trHeight w:val="31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Қаптау</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73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ПН6-35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Әмбебап мақсаттағы байлауы бар сан протезі</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1427,66</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23,79</w:t>
            </w:r>
          </w:p>
        </w:tc>
      </w:tr>
      <w:tr>
        <w:trPr>
          <w:trHeight w:val="31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Слесарлық-жинау жұмыстары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1241,40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20,69</w:t>
            </w:r>
          </w:p>
        </w:tc>
      </w:tr>
      <w:tr>
        <w:trPr>
          <w:trHeight w:val="31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Нитролакпен бояу жұмыстары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r>
      <w:tr>
        <w:trPr>
          <w:trHeight w:val="31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Қайыс жұмыстары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122,26</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r>
      <w:tr>
        <w:trPr>
          <w:trHeight w:val="75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ПН6-39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№23П байлауы бар сан протезі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606,80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w:t>
            </w:r>
          </w:p>
        </w:tc>
      </w:tr>
      <w:tr>
        <w:trPr>
          <w:trHeight w:val="31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Пішу-блоктау жұмыстары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r>
      <w:tr>
        <w:trPr>
          <w:trHeight w:val="31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Слесарлық-жинау жұмыстары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253,00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w:t>
            </w:r>
          </w:p>
        </w:tc>
      </w:tr>
      <w:tr>
        <w:trPr>
          <w:trHeight w:val="31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Қайыс жұмыстары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158,00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r>
      <w:tr>
        <w:trPr>
          <w:trHeight w:val="31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Қаптау</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118,80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r>
      <w:tr>
        <w:trPr>
          <w:trHeight w:val="6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ПН8-11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 бөлшектеуден кейінгі қаптауы және модельдеуі бар протез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885,97</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14,77</w:t>
            </w:r>
          </w:p>
        </w:tc>
      </w:tr>
      <w:tr>
        <w:trPr>
          <w:trHeight w:val="31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Пішу-блоктау жұмыстары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r>
      <w:tr>
        <w:trPr>
          <w:trHeight w:val="31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Слесарлық-жинау жұмыстары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527,00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w:t>
            </w:r>
          </w:p>
        </w:tc>
      </w:tr>
      <w:tr>
        <w:trPr>
          <w:trHeight w:val="31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Қайыс жұмыстары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132,17</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r>
      <w:tr>
        <w:trPr>
          <w:trHeight w:val="31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Нитролакпен бояу жұмыстары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r>
      <w:tr>
        <w:trPr>
          <w:trHeight w:val="31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Гипстік жұмыстар</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105,50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r>
      <w:tr>
        <w:trPr>
          <w:trHeight w:val="94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ПН9-01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Аяқтардың туа біткен жетілмеуі кезіндегі (сан) протезі</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1030,65</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17,18</w:t>
            </w:r>
          </w:p>
        </w:tc>
      </w:tr>
      <w:tr>
        <w:trPr>
          <w:trHeight w:val="31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Пішу-блоктау жұмыстары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r>
      <w:tr>
        <w:trPr>
          <w:trHeight w:val="31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Нитролакпен бояу жұмыстары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0,94</w:t>
            </w:r>
          </w:p>
        </w:tc>
      </w:tr>
      <w:tr>
        <w:trPr>
          <w:trHeight w:val="31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Слесарлық-жинау жұмыстары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578,65</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w:t>
            </w:r>
          </w:p>
        </w:tc>
      </w:tr>
      <w:tr>
        <w:trPr>
          <w:trHeight w:val="31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Гипстік жұмыстар</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r>
      <w:tr>
        <w:trPr>
          <w:trHeight w:val="31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Қайыс жұмыстары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r>
      <w:tr>
        <w:trPr>
          <w:trHeight w:val="31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Қаптау</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107,60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r>
      <w:tr>
        <w:trPr>
          <w:trHeight w:val="1065" w:hRule="atLeast"/>
        </w:trPr>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ПНОБ6-СЛ</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ОТТО-БОКК силикон-лайнер қапшығы бар сан протезі</w:t>
            </w:r>
          </w:p>
        </w:tc>
        <w:tc>
          <w:tcPr>
            <w:tcW w:w="1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1277,15</w:t>
            </w:r>
          </w:p>
        </w:tc>
        <w:tc>
          <w:tcPr>
            <w:tcW w:w="1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21,29</w:t>
            </w:r>
          </w:p>
        </w:tc>
      </w:tr>
      <w:tr>
        <w:trPr>
          <w:trHeight w:val="1065"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ПН6-1МРсл</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ТМД құраушыларынан силикон-лайнері бар модульдік сан протезі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Слесарлық-жинау жұмыстары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1218,00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20,30</w:t>
            </w:r>
          </w:p>
        </w:tc>
      </w:tr>
      <w:tr>
        <w:trPr>
          <w:trHeight w:val="28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Қайыс жұмыстары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59,15</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r>
      <w:tr>
        <w:trPr>
          <w:trHeight w:val="630" w:hRule="atLeast"/>
        </w:trPr>
        <w:tc>
          <w:tcPr>
            <w:tcW w:w="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ПНОБ6-1</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ОТТО БОКК жартылай фабрикаттарынан орта сынық бөлшегіне сан протезі </w:t>
            </w:r>
          </w:p>
        </w:tc>
        <w:tc>
          <w:tcPr>
            <w:tcW w:w="1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1087,15</w:t>
            </w:r>
          </w:p>
        </w:tc>
        <w:tc>
          <w:tcPr>
            <w:tcW w:w="1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18,12</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ПНОБ6-1д</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ОТТО БОКК балаларға арналған сан протезі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ПНОБ6-2</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ОТТО БОКК құраушыларынан қысқа сынық бөлшегіне сан протезі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945"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ПНОБ6-3(Н)</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ОТТО БОКК құраушыларынан қысқа сынық бөлшегіне (тіректі емес) сан протезі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1035"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ПНОБ6-3(О)</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ОТТО БОКК құраушыларынан ұзын сынық бөлшегіне (тіректі) сан протезі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945"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ПН6-1МР</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ТМД құраушыларынан орта сынық бөлшегіне модульдік сан протезі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ПН6-2МР</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ТМД құраушыларынан модульдік сан протезі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1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Гипстік жұмыстар</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r>
      <w:tr>
        <w:trPr>
          <w:trHeight w:val="31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Слесарлық-жинау жұмыстары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923,00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15,38</w:t>
            </w:r>
          </w:p>
        </w:tc>
      </w:tr>
      <w:tr>
        <w:trPr>
          <w:trHeight w:val="31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Қайыс жұмыстары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59,15</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r>
      <w:tr>
        <w:trPr>
          <w:trHeight w:val="94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ПНОБ6-12</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Қаптауы және модельдеуі бар қысқа және орта сынық бөлшегіне сан протезі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1744,11</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29,07</w:t>
            </w:r>
          </w:p>
        </w:tc>
      </w:tr>
      <w:tr>
        <w:trPr>
          <w:trHeight w:val="31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Слесарлық-жинау жұмыстары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1421,40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23,69</w:t>
            </w:r>
          </w:p>
        </w:tc>
      </w:tr>
      <w:tr>
        <w:trPr>
          <w:trHeight w:val="31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Нитролакпен бояу жұмыстары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177,98</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r>
      <w:tr>
        <w:trPr>
          <w:trHeight w:val="31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Қайыс жұмыстары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144,73</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r>
      <w:tr>
        <w:trPr>
          <w:trHeight w:val="94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ПН6-35кМР</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ТМД құраушыларынан былғарылы гильзасы бар модульдік сан протезі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1453,20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24,22</w:t>
            </w:r>
          </w:p>
        </w:tc>
      </w:tr>
      <w:tr>
        <w:trPr>
          <w:trHeight w:val="31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Пішу-блоктау жұмыстары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r>
      <w:tr>
        <w:trPr>
          <w:trHeight w:val="31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Слесарлық-жинау жұмыстары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1236,60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20,61</w:t>
            </w:r>
          </w:p>
        </w:tc>
      </w:tr>
      <w:tr>
        <w:trPr>
          <w:trHeight w:val="31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Қайыс жұмыстары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147,60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r>
      <w:tr>
        <w:trPr>
          <w:trHeight w:val="94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ПН6-35ПАМР</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ТМД құраушыларынан МПЛ гильзасы бар модульдік сан протезі</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894,60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14,91</w:t>
            </w:r>
          </w:p>
        </w:tc>
      </w:tr>
      <w:tr>
        <w:trPr>
          <w:trHeight w:val="7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Слесарлық-жинау жұмыстары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817,80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13,63</w:t>
            </w:r>
          </w:p>
        </w:tc>
      </w:tr>
      <w:tr>
        <w:trPr>
          <w:trHeight w:val="6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Қайыс жұмыстары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0,78</w:t>
            </w:r>
          </w:p>
        </w:tc>
      </w:tr>
      <w:tr>
        <w:trPr>
          <w:trHeight w:val="31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Нитролакпен бояу жұмыстары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r>
      <w:tr>
        <w:trPr>
          <w:trHeight w:val="126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ПН6-35МР</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ТМД құраушыларынан ағаш гильзасы, қаптауы, модельдеуі бар модульдік сан протезі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1649,90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27,50</w:t>
            </w:r>
          </w:p>
        </w:tc>
      </w:tr>
      <w:tr>
        <w:trPr>
          <w:trHeight w:val="12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Слесарлық-жинау жұмыстары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1421,40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23,69</w:t>
            </w:r>
          </w:p>
        </w:tc>
      </w:tr>
      <w:tr>
        <w:trPr>
          <w:trHeight w:val="31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Қайыс жұмыстары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r>
      <w:tr>
        <w:trPr>
          <w:trHeight w:val="31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Нитролакпен бояу жұмыстары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130,50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r>
      <w:tr>
        <w:trPr>
          <w:trHeight w:val="94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ПН8-11-01</w:t>
            </w:r>
            <w:r>
              <w:br/>
            </w:r>
            <w:r>
              <w:rPr>
                <w:rFonts w:ascii="Times New Roman"/>
                <w:b w:val="false"/>
                <w:i w:val="false"/>
                <w:color w:val="000000"/>
                <w:sz w:val="20"/>
              </w:rPr>
              <w:t>
ПНОБ8-1</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Санды бөлшектеуден кейінгі ортокрилден қаптауы және модельдеуі бар сан протез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1599,80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26,66</w:t>
            </w:r>
          </w:p>
        </w:tc>
      </w:tr>
      <w:tr>
        <w:trPr>
          <w:trHeight w:val="31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Пішу-блоктау жұмыстары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r>
      <w:tr>
        <w:trPr>
          <w:trHeight w:val="31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Слесарлық-жинау жұмыстары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1274,00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21,23</w:t>
            </w:r>
          </w:p>
        </w:tc>
      </w:tr>
      <w:tr>
        <w:trPr>
          <w:trHeight w:val="31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Қайыс жұмыстары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179,00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w:t>
            </w:r>
          </w:p>
        </w:tc>
      </w:tr>
      <w:tr>
        <w:trPr>
          <w:trHeight w:val="31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Қаптау</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r>
      <w:tr>
        <w:trPr>
          <w:trHeight w:val="63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ПНОБ6-1эс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Бағдарламалық басқаруы бар сан протезі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1646,62</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27,44</w:t>
            </w:r>
          </w:p>
        </w:tc>
      </w:tr>
      <w:tr>
        <w:trPr>
          <w:trHeight w:val="31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Пішу-блоктау жұмыстары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54,56</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w:t>
            </w:r>
          </w:p>
        </w:tc>
      </w:tr>
      <w:tr>
        <w:trPr>
          <w:trHeight w:val="31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Слесарлық-жинау жұмыстары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1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Бағдарламаларды жөнге келтіру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1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Қайыс жұмыстары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92,06</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r>
      <w:tr>
        <w:trPr>
          <w:trHeight w:val="570"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ПНОБ6-1А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Бағдарламалық басқаруы бар сан протезі</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1516,92</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25,28</w:t>
            </w:r>
          </w:p>
        </w:tc>
      </w:tr>
      <w:tr>
        <w:trPr>
          <w:trHeight w:val="31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Пішу-блоктау жұмыстары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54,56</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w:t>
            </w:r>
          </w:p>
        </w:tc>
      </w:tr>
      <w:tr>
        <w:trPr>
          <w:trHeight w:val="31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Слесарлық-жинау жұмыстары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1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Бағдарламаларды жөнге келтіру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170,30</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w:t>
            </w:r>
          </w:p>
        </w:tc>
      </w:tr>
      <w:tr>
        <w:trPr>
          <w:trHeight w:val="315" w:hRule="atLeast"/>
        </w:trPr>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Қайыс жұмыстары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92,06</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r>
    </w:tbl>
    <w:bookmarkStart w:name="z52" w:id="20"/>
    <w:p>
      <w:pPr>
        <w:spacing w:after="0"/>
        <w:ind w:left="0"/>
        <w:jc w:val="left"/>
      </w:pPr>
      <w:r>
        <w:rPr>
          <w:rFonts w:ascii="Times New Roman"/>
          <w:b/>
          <w:i w:val="false"/>
          <w:color w:val="000000"/>
        </w:rPr>
        <w:t xml:space="preserve"> 
Қолға арналған протездерді жасау уақыт нормалары</w:t>
      </w:r>
      <w:r>
        <w:br/>
      </w:r>
      <w:r>
        <w:rPr>
          <w:rFonts w:ascii="Times New Roman"/>
          <w:b/>
          <w:i w:val="false"/>
          <w:color w:val="000000"/>
        </w:rPr>
        <w:t>
                                            (өлшем бірлігі – 1 бұйым)</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3"/>
        <w:gridCol w:w="1953"/>
        <w:gridCol w:w="1922"/>
        <w:gridCol w:w="3753"/>
        <w:gridCol w:w="1773"/>
        <w:gridCol w:w="1793"/>
        <w:gridCol w:w="1673"/>
      </w:tblGrid>
      <w:tr>
        <w:trPr>
          <w:trHeight w:val="315" w:hRule="atLeast"/>
        </w:trPr>
        <w:tc>
          <w:tcPr>
            <w:tcW w:w="1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р/н</w:t>
            </w:r>
          </w:p>
        </w:tc>
        <w:tc>
          <w:tcPr>
            <w:tcW w:w="1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Бұйым шифрі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Бұйым атауы</w:t>
            </w:r>
          </w:p>
        </w:tc>
        <w:tc>
          <w:tcPr>
            <w:tcW w:w="1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 тобы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 нормасы</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(адам-мин.)</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(адам-сағ.)</w:t>
            </w:r>
          </w:p>
        </w:tc>
      </w:tr>
      <w:tr>
        <w:trPr>
          <w:trHeight w:val="31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басы протезі, косметикалық</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1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Қиыстырып келтіру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0,83</w:t>
            </w:r>
          </w:p>
        </w:tc>
      </w:tr>
      <w:tr>
        <w:trPr>
          <w:trHeight w:val="31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Қайыс жұмыстары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59,16</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r>
      <w:tr>
        <w:trPr>
          <w:trHeight w:val="54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ПР2-01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Білектің белсенді протезі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241,22</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w:t>
            </w:r>
          </w:p>
        </w:tc>
      </w:tr>
      <w:tr>
        <w:trPr>
          <w:trHeight w:val="31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Пішу-блоктау жұмыстары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47,15</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0,79</w:t>
            </w:r>
          </w:p>
        </w:tc>
      </w:tr>
      <w:tr>
        <w:trPr>
          <w:trHeight w:val="31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Слесарлық-жинау жұмыстары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94,51</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r>
      <w:tr>
        <w:trPr>
          <w:trHeight w:val="31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Қайыс жұмыстары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99,56</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r>
      <w:tr>
        <w:trPr>
          <w:trHeight w:val="51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ПР2-12-01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Ортокрилден қабылдағыш гильзасы бар жұмыс істейтін білек протезі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533,32</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w:t>
            </w:r>
          </w:p>
        </w:tc>
      </w:tr>
      <w:tr>
        <w:trPr>
          <w:trHeight w:val="31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Слесарлық-жинау жұмыстары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382,32</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w:t>
            </w:r>
          </w:p>
        </w:tc>
      </w:tr>
      <w:tr>
        <w:trPr>
          <w:trHeight w:val="31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Қайыс жұмыстары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r>
      <w:tr>
        <w:trPr>
          <w:trHeight w:val="31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Гипстік жұмыстар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6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ПР2-06-01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Ортокрилден білек протезі, косметикалық</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531,00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w:t>
            </w:r>
          </w:p>
        </w:tc>
      </w:tr>
      <w:tr>
        <w:trPr>
          <w:trHeight w:val="31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Қайыс жұмыстары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r>
      <w:tr>
        <w:trPr>
          <w:trHeight w:val="31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Слесарлық-жинау жұмыстары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341,00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w:t>
            </w:r>
          </w:p>
        </w:tc>
      </w:tr>
      <w:tr>
        <w:trPr>
          <w:trHeight w:val="31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Пішу-блоктау жұмыстары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r>
      <w:tr>
        <w:trPr>
          <w:trHeight w:val="31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Гипстік жұмыстар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61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ПР2-06-03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Полиамидті шайырдан білек протезі, косметикалық</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w:t>
            </w:r>
          </w:p>
        </w:tc>
      </w:tr>
      <w:tr>
        <w:trPr>
          <w:trHeight w:val="31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Пішу-блоктау жұмыстары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r>
      <w:tr>
        <w:trPr>
          <w:trHeight w:val="31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Слесарлық-жинау жұмыстары (өлшеуден дейін)</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107,60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r>
      <w:tr>
        <w:trPr>
          <w:trHeight w:val="31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Слесарлық-жинау жұмыстары (өлшеуден кейін)</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r>
      <w:tr>
        <w:trPr>
          <w:trHeight w:val="31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Қайыс жұмыстары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r>
      <w:tr>
        <w:trPr>
          <w:trHeight w:val="31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Нитролакпен бояу жұмыстары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r>
      <w:tr>
        <w:trPr>
          <w:trHeight w:val="31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Гипстік жұмыстар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31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Оқшауланған бекіту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r>
      <w:tr>
        <w:trPr>
          <w:trHeight w:val="27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ПР2-06-06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ЖҚП-дан білек протезі, косметикалық</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w:t>
            </w:r>
          </w:p>
        </w:tc>
      </w:tr>
      <w:tr>
        <w:trPr>
          <w:trHeight w:val="31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Қайыс жұмыстары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r>
      <w:tr>
        <w:trPr>
          <w:trHeight w:val="31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Слесарлық-жинау жұмыстары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w:t>
            </w:r>
          </w:p>
        </w:tc>
      </w:tr>
      <w:tr>
        <w:trPr>
          <w:trHeight w:val="31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Пішу-блоктау жұмыстары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r>
      <w:tr>
        <w:trPr>
          <w:trHeight w:val="31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Гипстік жұмыстар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3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ПР2-12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істейтін білек протезі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209,32</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w:t>
            </w:r>
          </w:p>
        </w:tc>
      </w:tr>
      <w:tr>
        <w:trPr>
          <w:trHeight w:val="31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Пішу-блоктау жұмыстары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28,92</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r>
      <w:tr>
        <w:trPr>
          <w:trHeight w:val="31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Слесарлық-жинау жұмыстары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80,79</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r>
      <w:tr>
        <w:trPr>
          <w:trHeight w:val="3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Қайыс жұмыстары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63,61</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r>
      <w:tr>
        <w:trPr>
          <w:trHeight w:val="3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Оқшауланған бекіту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w:t>
            </w:r>
          </w:p>
        </w:tc>
      </w:tr>
      <w:tr>
        <w:trPr>
          <w:trHeight w:val="31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ПР2-17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Білектің белсенді протезі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w:t>
            </w:r>
          </w:p>
        </w:tc>
      </w:tr>
      <w:tr>
        <w:trPr>
          <w:trHeight w:val="31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Пішу-блоктау жұмыстары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r>
      <w:tr>
        <w:trPr>
          <w:trHeight w:val="31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Слесарлық-жинау жұмыстары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r>
      <w:tr>
        <w:trPr>
          <w:trHeight w:val="3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Қайыс жұмыстары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r>
      <w:tr>
        <w:trPr>
          <w:trHeight w:val="55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ПР2-17-01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Ортокрилден білектің белсенді протезі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627,51</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w:t>
            </w:r>
          </w:p>
        </w:tc>
      </w:tr>
      <w:tr>
        <w:trPr>
          <w:trHeight w:val="31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Пішу-блоктау жұмыстары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r>
      <w:tr>
        <w:trPr>
          <w:trHeight w:val="31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Слесарлық-жинау жұмыстары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3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Қайыс жұмыстары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0,95</w:t>
            </w:r>
          </w:p>
        </w:tc>
      </w:tr>
      <w:tr>
        <w:trPr>
          <w:trHeight w:val="3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Оқшауланған бекіту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25,51</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r>
      <w:tr>
        <w:trPr>
          <w:trHeight w:val="3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Гипстік жұмыстар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39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ПР2-17-03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Полиамидті шайырдан білектің белсенді протезі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331,01</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w:t>
            </w:r>
          </w:p>
        </w:tc>
      </w:tr>
      <w:tr>
        <w:trPr>
          <w:trHeight w:val="31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Пішу-блоктау жұмыстары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r>
      <w:tr>
        <w:trPr>
          <w:trHeight w:val="31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Слесарлық-жинау жұмыстары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r>
      <w:tr>
        <w:trPr>
          <w:trHeight w:val="31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Қайыс жұмыстары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0,95</w:t>
            </w:r>
          </w:p>
        </w:tc>
      </w:tr>
      <w:tr>
        <w:trPr>
          <w:trHeight w:val="31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Оқшауланған бекіту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25,51</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r>
      <w:tr>
        <w:trPr>
          <w:trHeight w:val="31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Нитролакпен бояу жұмыстары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0,68</w:t>
            </w:r>
          </w:p>
        </w:tc>
      </w:tr>
      <w:tr>
        <w:trPr>
          <w:trHeight w:val="31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Гипстік жұмыстар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r>
      <w:tr>
        <w:trPr>
          <w:trHeight w:val="28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ПР2-17-06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ЖҚП-дан білектің белсенді протезі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373,51</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6,23</w:t>
            </w:r>
          </w:p>
        </w:tc>
      </w:tr>
      <w:tr>
        <w:trPr>
          <w:trHeight w:val="31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Пішу-блоктау жұмыстары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r>
      <w:tr>
        <w:trPr>
          <w:trHeight w:val="31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Слесарлық-жинау жұмыстары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188,00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w:t>
            </w:r>
          </w:p>
        </w:tc>
      </w:tr>
      <w:tr>
        <w:trPr>
          <w:trHeight w:val="31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Қайыс жұмыстары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0,95</w:t>
            </w:r>
          </w:p>
        </w:tc>
      </w:tr>
      <w:tr>
        <w:trPr>
          <w:trHeight w:val="31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Гипстік жұмыстар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r>
      <w:tr>
        <w:trPr>
          <w:trHeight w:val="31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Оқшауланған бекіту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25,51</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r>
      <w:tr>
        <w:trPr>
          <w:trHeight w:val="31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ПР4-01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Иық протезі, косметикалық</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423,82</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w:t>
            </w:r>
          </w:p>
        </w:tc>
      </w:tr>
      <w:tr>
        <w:trPr>
          <w:trHeight w:val="31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Пішу-блоктау жұмыстары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r>
      <w:tr>
        <w:trPr>
          <w:trHeight w:val="31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Слесарлық-жинау жұмыстары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100,81</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r>
      <w:tr>
        <w:trPr>
          <w:trHeight w:val="31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Қайыс жұмыстары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91,41</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r>
      <w:tr>
        <w:trPr>
          <w:trHeight w:val="31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Нитролакпен бояу жұмыстары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122,60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r>
      <w:tr>
        <w:trPr>
          <w:trHeight w:val="31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Оқшауланған бекіту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0,78</w:t>
            </w:r>
          </w:p>
        </w:tc>
      </w:tr>
      <w:tr>
        <w:trPr>
          <w:trHeight w:val="34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ПР4-01-01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Иық протезі косметикалық, ортокрилды гильза</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562,60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w:t>
            </w:r>
          </w:p>
        </w:tc>
      </w:tr>
      <w:tr>
        <w:trPr>
          <w:trHeight w:val="31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Пішу-блоктау жұмыстары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r>
      <w:tr>
        <w:trPr>
          <w:trHeight w:val="31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Слесарлық-жинау жұмыстары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297,00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w:t>
            </w:r>
          </w:p>
        </w:tc>
      </w:tr>
      <w:tr>
        <w:trPr>
          <w:trHeight w:val="31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Гипстік жұмыстар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1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Қайыс жұмыстары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r>
      <w:tr>
        <w:trPr>
          <w:trHeight w:val="31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ПР4-16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істейтін иық протезі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275,67</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r>
      <w:tr>
        <w:trPr>
          <w:trHeight w:val="31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Пішу-блоктау жұмыстары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42,79</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w:t>
            </w:r>
          </w:p>
        </w:tc>
      </w:tr>
      <w:tr>
        <w:trPr>
          <w:trHeight w:val="31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Нитролакпен бояу жұмыстары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0,68</w:t>
            </w:r>
          </w:p>
        </w:tc>
      </w:tr>
      <w:tr>
        <w:trPr>
          <w:trHeight w:val="31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Слесарлық-жинау жұмыстары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r>
      <w:tr>
        <w:trPr>
          <w:trHeight w:val="31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Қайыс жұмыстары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116,88</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r>
      <w:tr>
        <w:trPr>
          <w:trHeight w:val="31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ПР4-22к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Иықтың белсенді протезі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406,00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w:t>
            </w:r>
          </w:p>
        </w:tc>
      </w:tr>
      <w:tr>
        <w:trPr>
          <w:trHeight w:val="31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Пішу-блоктау жұмыстары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r>
      <w:tr>
        <w:trPr>
          <w:trHeight w:val="31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Слесарлық-жинау жұмыстары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r>
      <w:tr>
        <w:trPr>
          <w:trHeight w:val="31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Қайыс жұмыстары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31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Оқшауланған бекіту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0,95</w:t>
            </w:r>
          </w:p>
        </w:tc>
      </w:tr>
      <w:tr>
        <w:trPr>
          <w:trHeight w:val="39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ПР4-22-01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Ортокрилден иықтың белсенді протезі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557,00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w:t>
            </w:r>
          </w:p>
        </w:tc>
      </w:tr>
      <w:tr>
        <w:trPr>
          <w:trHeight w:val="31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Пішу-блоктау жұмыстары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w:t>
            </w:r>
          </w:p>
        </w:tc>
      </w:tr>
      <w:tr>
        <w:trPr>
          <w:trHeight w:val="31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Слесарлық-жинау жұмыстары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355,60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w:t>
            </w:r>
          </w:p>
        </w:tc>
      </w:tr>
      <w:tr>
        <w:trPr>
          <w:trHeight w:val="22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Қайыс жұмыстары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r>
      <w:tr>
        <w:trPr>
          <w:trHeight w:val="22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Гипстік жұмыстар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r>
      <w:tr>
        <w:trPr>
          <w:trHeight w:val="51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ПР4-22-03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Полиамидті шайырдан иықтың белсенді протезі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384,60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w:t>
            </w:r>
          </w:p>
        </w:tc>
      </w:tr>
      <w:tr>
        <w:trPr>
          <w:trHeight w:val="31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Пішу-блоктау жұмыстары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p>
        </w:tc>
      </w:tr>
      <w:tr>
        <w:trPr>
          <w:trHeight w:val="31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Слесарлық-жинау жұмыстары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102,60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r>
      <w:tr>
        <w:trPr>
          <w:trHeight w:val="31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Қайыс жұмыстары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r>
      <w:tr>
        <w:trPr>
          <w:trHeight w:val="31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Нитролакпен бояу жұмыстары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w:t>
            </w:r>
          </w:p>
        </w:tc>
      </w:tr>
      <w:tr>
        <w:trPr>
          <w:trHeight w:val="31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Гипстік жұмыстар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39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ПР4-23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Қалып бойынша иық протезі, косметикалық</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317,80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w:t>
            </w:r>
          </w:p>
        </w:tc>
      </w:tr>
      <w:tr>
        <w:trPr>
          <w:trHeight w:val="31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Пішу-блоктау жұмыстары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47,25</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0,79</w:t>
            </w:r>
          </w:p>
        </w:tc>
      </w:tr>
      <w:tr>
        <w:trPr>
          <w:trHeight w:val="31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Слесарлық-жинау жұмыстары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r>
      <w:tr>
        <w:trPr>
          <w:trHeight w:val="31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Нитролакпен бояу жұмыстар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r>
      <w:tr>
        <w:trPr>
          <w:trHeight w:val="31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Қайыс жұмыстары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67,55</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r>
      <w:tr>
        <w:trPr>
          <w:trHeight w:val="27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ПР4-23-01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Ортокрилден иық протезі, косметикалық</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614,40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w:t>
            </w:r>
          </w:p>
        </w:tc>
      </w:tr>
      <w:tr>
        <w:trPr>
          <w:trHeight w:val="31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Пішу-блоктау жұмыстары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r>
      <w:tr>
        <w:trPr>
          <w:trHeight w:val="31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Слесарлық-жинау жұмыстары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31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Гипстік жұмыстар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31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Қайыс жұмыстары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r>
      <w:tr>
        <w:trPr>
          <w:trHeight w:val="39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ПР4-23-03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Полиамидті шайырдан иық протезі, косметикалық</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602,80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w:t>
            </w:r>
          </w:p>
        </w:tc>
      </w:tr>
      <w:tr>
        <w:trPr>
          <w:trHeight w:val="31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Пішу-блоктау жұмыстары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47,25</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0,79</w:t>
            </w:r>
          </w:p>
        </w:tc>
      </w:tr>
      <w:tr>
        <w:trPr>
          <w:trHeight w:val="31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Слесарлық-жинау жұмыстары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186,00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r>
      <w:tr>
        <w:trPr>
          <w:trHeight w:val="31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Гипстік жұмыстар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r>
      <w:tr>
        <w:trPr>
          <w:trHeight w:val="31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Нитролакпен бояу жұмыстар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149,55</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w:t>
            </w:r>
          </w:p>
        </w:tc>
      </w:tr>
      <w:tr>
        <w:trPr>
          <w:trHeight w:val="31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Қайыс жұмыстары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r>
      <w:tr>
        <w:trPr>
          <w:trHeight w:val="6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ПР8-02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Иықты бөлшектеуден кейінгі протез, косметикалық</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442,80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w:t>
            </w:r>
          </w:p>
        </w:tc>
      </w:tr>
      <w:tr>
        <w:trPr>
          <w:trHeight w:val="31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Пішу-блоктау жұмыстары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0,54</w:t>
            </w:r>
          </w:p>
        </w:tc>
      </w:tr>
      <w:tr>
        <w:trPr>
          <w:trHeight w:val="31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Нитролакпен бояу жұмыстар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r>
      <w:tr>
        <w:trPr>
          <w:trHeight w:val="31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Слесарлық-жинау жұмыстары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234,60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w:t>
            </w:r>
          </w:p>
        </w:tc>
      </w:tr>
      <w:tr>
        <w:trPr>
          <w:trHeight w:val="31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Қайыс жұмыстары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116,40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r>
      <w:tr>
        <w:trPr>
          <w:trHeight w:val="51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ПР8-02-01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Иықты бөлшектеуден кейінгі ортокрилден протез, косметикалық</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792,00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w:t>
            </w:r>
          </w:p>
        </w:tc>
      </w:tr>
      <w:tr>
        <w:trPr>
          <w:trHeight w:val="31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Пішу-блоктау жұмыстары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0,54</w:t>
            </w:r>
          </w:p>
        </w:tc>
      </w:tr>
      <w:tr>
        <w:trPr>
          <w:trHeight w:val="31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Слесарлық-жинау жұмыстары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556,60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w:t>
            </w:r>
          </w:p>
        </w:tc>
      </w:tr>
      <w:tr>
        <w:trPr>
          <w:trHeight w:val="31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Қайыс жұмыстары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r>
      <w:tr>
        <w:trPr>
          <w:trHeight w:val="31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Гипстік жұмыстар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102,80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ПР8-02-03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Иықты бөлшектеуден кейінгі полиамидті шайырдан протез, косметикалық</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525,00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8,75</w:t>
            </w:r>
          </w:p>
        </w:tc>
      </w:tr>
      <w:tr>
        <w:trPr>
          <w:trHeight w:val="31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Пішу-блоктау жұмыстары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r>
      <w:tr>
        <w:trPr>
          <w:trHeight w:val="31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Слесарлық-жинау жұмыстары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234,00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r>
      <w:tr>
        <w:trPr>
          <w:trHeight w:val="31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Қайыс жұмыстары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r>
      <w:tr>
        <w:trPr>
          <w:trHeight w:val="31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Нитролакпен бояу жұмыстар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132,00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r>
      <w:tr>
        <w:trPr>
          <w:trHeight w:val="51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ПРОБ4М-1</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"MYOBOCK" иықтың биоэлектрикалық протезі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1955,00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32,58</w:t>
            </w:r>
          </w:p>
        </w:tc>
      </w:tr>
      <w:tr>
        <w:trPr>
          <w:trHeight w:val="31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Слесарлық-жинау жұмыстары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1423,00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23,72</w:t>
            </w:r>
          </w:p>
        </w:tc>
      </w:tr>
      <w:tr>
        <w:trPr>
          <w:trHeight w:val="12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Қайыс жұмыстары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31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Қолдану бойынша нұсқаулық</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436,00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w:t>
            </w:r>
          </w:p>
        </w:tc>
      </w:tr>
      <w:tr>
        <w:trPr>
          <w:trHeight w:val="51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ПРОБ2-1</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"MYOBOCK" білектің биоэлектрикалық протезі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1792,00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29,87</w:t>
            </w:r>
          </w:p>
        </w:tc>
      </w:tr>
      <w:tr>
        <w:trPr>
          <w:trHeight w:val="28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Слесарлық-жинау жұмыстары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1026,10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17,10</w:t>
            </w:r>
          </w:p>
        </w:tc>
      </w:tr>
      <w:tr>
        <w:trPr>
          <w:trHeight w:val="28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Қайыс жұмыстары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79,76</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r>
      <w:tr>
        <w:trPr>
          <w:trHeight w:val="28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Гипстік жұмыстар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250,14</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w:t>
            </w:r>
          </w:p>
        </w:tc>
      </w:tr>
      <w:tr>
        <w:trPr>
          <w:trHeight w:val="28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Қолдану бойынша нұсқаулық</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436,00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w:t>
            </w:r>
          </w:p>
        </w:tc>
      </w:tr>
      <w:tr>
        <w:trPr>
          <w:trHeight w:val="34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ПР2-1МР</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Биоэлектрикалық басқаруы бар білек протезі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1655,00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27,58</w:t>
            </w:r>
          </w:p>
        </w:tc>
      </w:tr>
      <w:tr>
        <w:trPr>
          <w:trHeight w:val="31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Слесарлық-жинау жұмыстары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968,86</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16,15</w:t>
            </w:r>
          </w:p>
        </w:tc>
      </w:tr>
      <w:tr>
        <w:trPr>
          <w:trHeight w:val="31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Гипстік жұмыстар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250,14</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w:t>
            </w:r>
          </w:p>
        </w:tc>
      </w:tr>
      <w:tr>
        <w:trPr>
          <w:trHeight w:val="31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Қолдану бойынша нұсқаулық</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436,00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w:t>
            </w:r>
          </w:p>
        </w:tc>
      </w:tr>
      <w:tr>
        <w:trPr>
          <w:trHeight w:val="51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ПР4-1МР</w:t>
            </w:r>
          </w:p>
        </w:tc>
        <w:tc>
          <w:tcPr>
            <w:tcW w:w="3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Биоэлектрикалық басқаруы бар иық протезі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1685,00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28,08</w:t>
            </w:r>
          </w:p>
        </w:tc>
      </w:tr>
      <w:tr>
        <w:trPr>
          <w:trHeight w:val="28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Слесарлық-жинау жұмыстары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1153,00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19,22</w:t>
            </w:r>
          </w:p>
        </w:tc>
      </w:tr>
      <w:tr>
        <w:trPr>
          <w:trHeight w:val="28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Оқшауланған бекіткішті орнату және жасау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96,00</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22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Қолдану бойынша нұсқаулық</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w:t>
            </w:r>
          </w:p>
        </w:tc>
      </w:tr>
    </w:tbl>
    <w:bookmarkStart w:name="z53" w:id="21"/>
    <w:p>
      <w:pPr>
        <w:spacing w:after="0"/>
        <w:ind w:left="0"/>
        <w:jc w:val="left"/>
      </w:pPr>
      <w:r>
        <w:rPr>
          <w:rFonts w:ascii="Times New Roman"/>
          <w:b/>
          <w:i w:val="false"/>
          <w:color w:val="000000"/>
        </w:rPr>
        <w:t xml:space="preserve"> 
Қолға арналған аппараттарды жасауға уақыт нормалары</w:t>
      </w:r>
      <w:r>
        <w:br/>
      </w:r>
      <w:r>
        <w:rPr>
          <w:rFonts w:ascii="Times New Roman"/>
          <w:b/>
          <w:i w:val="false"/>
          <w:color w:val="000000"/>
        </w:rPr>
        <w:t>
                                            (өлшем бірлігі – 1 бұйым)</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0"/>
        <w:gridCol w:w="2503"/>
        <w:gridCol w:w="4102"/>
        <w:gridCol w:w="2021"/>
        <w:gridCol w:w="2189"/>
        <w:gridCol w:w="1985"/>
      </w:tblGrid>
      <w:tr>
        <w:trPr>
          <w:trHeight w:val="330" w:hRule="atLeast"/>
        </w:trPr>
        <w:tc>
          <w:tcPr>
            <w:tcW w:w="12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tc>
        <w:tc>
          <w:tcPr>
            <w:tcW w:w="25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Бұйым шифрі,</w:t>
            </w:r>
          </w:p>
        </w:tc>
        <w:tc>
          <w:tcPr>
            <w:tcW w:w="41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Бұйым атауы</w:t>
            </w:r>
          </w:p>
        </w:tc>
        <w:tc>
          <w:tcPr>
            <w:tcW w:w="20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 тобы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 нормасы</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(адам-мин.)</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(адам-сағ.)</w:t>
            </w:r>
          </w:p>
        </w:tc>
      </w:tr>
      <w:tr>
        <w:trPr>
          <w:trHeight w:val="6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АР2-01</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Кәрі жілік-білек буынын алумен білекке аппарат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255,73</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w:t>
            </w:r>
          </w:p>
        </w:tc>
      </w:tr>
      <w:tr>
        <w:trPr>
          <w:trHeight w:val="315"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Пішу-блоктау жұмыстары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36,84</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w:t>
            </w:r>
          </w:p>
        </w:tc>
      </w:tr>
      <w:tr>
        <w:trPr>
          <w:trHeight w:val="315"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Слесарлық-жинау жұмыстары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124,89</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r>
      <w:tr>
        <w:trPr>
          <w:trHeight w:val="315"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Қайыс жұмыстары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r>
      <w:tr>
        <w:trPr>
          <w:trHeight w:val="945"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АР2-03</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Кәрі жілік-білек буыны мен шынтақ буынын алумен білекке аппарат</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337,32</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w:t>
            </w:r>
          </w:p>
        </w:tc>
      </w:tr>
      <w:tr>
        <w:trPr>
          <w:trHeight w:val="315"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Пішу-блоктау жұмыстары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36,84</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w:t>
            </w:r>
          </w:p>
        </w:tc>
      </w:tr>
      <w:tr>
        <w:trPr>
          <w:trHeight w:val="315"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Слесарлық-жинау жұмыстары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220,85</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w:t>
            </w:r>
          </w:p>
        </w:tc>
      </w:tr>
      <w:tr>
        <w:trPr>
          <w:trHeight w:val="315"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Қайыс жұмыстары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79,63</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r>
      <w:tr>
        <w:trPr>
          <w:trHeight w:val="6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АР4-01</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Иық пен білекті алумен шынтақ буынына аппарат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208,35</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w:t>
            </w:r>
          </w:p>
        </w:tc>
      </w:tr>
      <w:tr>
        <w:trPr>
          <w:trHeight w:val="315"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Пішу-блоктау жұмыстары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36,84</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w:t>
            </w:r>
          </w:p>
        </w:tc>
      </w:tr>
      <w:tr>
        <w:trPr>
          <w:trHeight w:val="315"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Слесарлық-жинау жұмыстары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315"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Қайыс жұмыстары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55,98</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0,93</w:t>
            </w:r>
          </w:p>
        </w:tc>
      </w:tr>
      <w:tr>
        <w:trPr>
          <w:trHeight w:val="315"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Нитролакопен бояу жұмыстары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r>
      <w:tr>
        <w:trPr>
          <w:trHeight w:val="315"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АР8-01</w:t>
            </w:r>
          </w:p>
        </w:tc>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Тұтас қолға аппарат </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270,59</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r>
      <w:tr>
        <w:trPr>
          <w:trHeight w:val="315"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Пішу-блоктау жұмыстары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41,46</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0,69</w:t>
            </w:r>
          </w:p>
        </w:tc>
      </w:tr>
      <w:tr>
        <w:trPr>
          <w:trHeight w:val="315"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Слесарлық-жинау жұмыстары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153,71</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r>
      <w:tr>
        <w:trPr>
          <w:trHeight w:val="315"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Қайыс жұмыстары</w:t>
            </w:r>
          </w:p>
        </w:tc>
        <w:tc>
          <w:tcPr>
            <w:tcW w:w="2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75,42</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r>
    </w:tbl>
    <w:bookmarkStart w:name="z54" w:id="22"/>
    <w:p>
      <w:pPr>
        <w:spacing w:after="0"/>
        <w:ind w:left="0"/>
        <w:jc w:val="left"/>
      </w:pPr>
      <w:r>
        <w:rPr>
          <w:rFonts w:ascii="Times New Roman"/>
          <w:b/>
          <w:i w:val="false"/>
          <w:color w:val="000000"/>
        </w:rPr>
        <w:t xml:space="preserve"> 
Аяққа арналған аппараттарын жасау уақыт нормалары</w:t>
      </w:r>
      <w:r>
        <w:br/>
      </w:r>
      <w:r>
        <w:rPr>
          <w:rFonts w:ascii="Times New Roman"/>
          <w:b/>
          <w:i w:val="false"/>
          <w:color w:val="000000"/>
        </w:rPr>
        <w:t>
                                            (өлшем бірлігі – 1 бұйым)</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3"/>
        <w:gridCol w:w="2293"/>
        <w:gridCol w:w="1822"/>
        <w:gridCol w:w="4213"/>
        <w:gridCol w:w="1453"/>
        <w:gridCol w:w="1693"/>
        <w:gridCol w:w="1473"/>
      </w:tblGrid>
      <w:tr>
        <w:trPr>
          <w:trHeight w:val="315" w:hRule="atLeast"/>
        </w:trPr>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р/н</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Бұйым шифрі</w:t>
            </w:r>
          </w:p>
        </w:tc>
        <w:tc>
          <w:tcPr>
            <w:tcW w:w="4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Бұйым атауы</w:t>
            </w:r>
          </w:p>
        </w:tc>
        <w:tc>
          <w:tcPr>
            <w:tcW w:w="1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 тобы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 нормасы</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(адам-мин.)</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(адам-сағ.)</w:t>
            </w:r>
          </w:p>
        </w:tc>
      </w:tr>
      <w:tr>
        <w:trPr>
          <w:trHeight w:val="31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АН0-01</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Жіліншік-табан буынына аппарат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426,49</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w:t>
            </w:r>
          </w:p>
        </w:tc>
      </w:tr>
      <w:tr>
        <w:trPr>
          <w:trHeight w:val="31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Пішу-блоктау жұмыстары</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45,66</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0,76</w:t>
            </w:r>
          </w:p>
        </w:tc>
      </w:tr>
      <w:tr>
        <w:trPr>
          <w:trHeight w:val="31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Слесарлық-жинау жұмыстары</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174,83</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w:t>
            </w:r>
          </w:p>
        </w:tc>
      </w:tr>
      <w:tr>
        <w:trPr>
          <w:trHeight w:val="31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Қайыс жұмыстары</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206,00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w:t>
            </w:r>
          </w:p>
        </w:tc>
      </w:tr>
      <w:tr>
        <w:trPr>
          <w:trHeight w:val="31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АН4-01</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Тізе буынына аппарат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516,41</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w:t>
            </w:r>
          </w:p>
        </w:tc>
      </w:tr>
      <w:tr>
        <w:trPr>
          <w:trHeight w:val="31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Пішу-блоктау жұмыстары</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49,41</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0,82</w:t>
            </w:r>
          </w:p>
        </w:tc>
      </w:tr>
      <w:tr>
        <w:trPr>
          <w:trHeight w:val="31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Слесарлық-жинау жұмыстары</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1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Қайыс жұмыстары</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227,00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w:t>
            </w:r>
          </w:p>
        </w:tc>
      </w:tr>
      <w:tr>
        <w:trPr>
          <w:trHeight w:val="6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АН4-01-06</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Полиэтиленді гильзасы бар тізе буынына аппарат</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580,92</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w:t>
            </w:r>
          </w:p>
        </w:tc>
      </w:tr>
      <w:tr>
        <w:trPr>
          <w:trHeight w:val="31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Гипстік жұмыстар</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132,66</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r>
      <w:tr>
        <w:trPr>
          <w:trHeight w:val="31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ЖҚП пішу-блоктау жұмыстары</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55,46</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0,92</w:t>
            </w:r>
          </w:p>
        </w:tc>
      </w:tr>
      <w:tr>
        <w:trPr>
          <w:trHeight w:val="31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Тігістерді тазалау</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38,96</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r>
      <w:tr>
        <w:trPr>
          <w:trHeight w:val="31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Слесарлық-жинау жұмыстары</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220,70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w:t>
            </w:r>
          </w:p>
        </w:tc>
      </w:tr>
      <w:tr>
        <w:trPr>
          <w:trHeight w:val="31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Пішу-блоктау жұмыстары</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r>
      <w:tr>
        <w:trPr>
          <w:trHeight w:val="31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Нитролакпен бояу жұмыстары</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12,16</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r>
      <w:tr>
        <w:trPr>
          <w:trHeight w:val="31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Қайыс жұмыстары</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116,47</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r>
      <w:tr>
        <w:trPr>
          <w:trHeight w:val="6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АН6-01</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Тізені алумен немесе тізені алмаумен жамбас-сан буынына аппарат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490,87</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w:t>
            </w:r>
          </w:p>
        </w:tc>
      </w:tr>
      <w:tr>
        <w:trPr>
          <w:trHeight w:val="31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Пішу-блоктау жұмыстары</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53,55</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0,89</w:t>
            </w:r>
          </w:p>
        </w:tc>
      </w:tr>
      <w:tr>
        <w:trPr>
          <w:trHeight w:val="31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Слесарлық-жинау жұмыстары</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185,29</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w:t>
            </w:r>
          </w:p>
        </w:tc>
      </w:tr>
      <w:tr>
        <w:trPr>
          <w:trHeight w:val="31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Қайыс жұмыстары</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252,03</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r>
      <w:tr>
        <w:trPr>
          <w:trHeight w:val="63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АН6-02</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Тізені алумен жамбас-сан буынына аппарат</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416,90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w:t>
            </w:r>
          </w:p>
        </w:tc>
      </w:tr>
      <w:tr>
        <w:trPr>
          <w:trHeight w:val="31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Пішу-блоктау жұмыстары</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53,55</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0,89</w:t>
            </w:r>
          </w:p>
        </w:tc>
      </w:tr>
      <w:tr>
        <w:trPr>
          <w:trHeight w:val="31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Слесарлық-жинау жұмыстары</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195,29</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w:t>
            </w:r>
          </w:p>
        </w:tc>
      </w:tr>
      <w:tr>
        <w:trPr>
          <w:trHeight w:val="31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Қайыс жұмыстары</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168,06</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r>
      <w:tr>
        <w:trPr>
          <w:trHeight w:val="94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АН8-01 </w:t>
            </w:r>
            <w:r>
              <w:br/>
            </w:r>
            <w:r>
              <w:rPr>
                <w:rFonts w:ascii="Times New Roman"/>
                <w:b w:val="false"/>
                <w:i w:val="false"/>
                <w:color w:val="000000"/>
                <w:sz w:val="20"/>
              </w:rPr>
              <w:t>
ТН8-01к</w:t>
            </w:r>
            <w:r>
              <w:br/>
            </w:r>
            <w:r>
              <w:rPr>
                <w:rFonts w:ascii="Times New Roman"/>
                <w:b w:val="false"/>
                <w:i w:val="false"/>
                <w:color w:val="000000"/>
                <w:sz w:val="20"/>
              </w:rPr>
              <w:t>
ТН8-01кд</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Тұтас аяққа аппарат </w:t>
            </w:r>
          </w:p>
          <w:p>
            <w:pPr>
              <w:spacing w:after="20"/>
              <w:ind w:left="20"/>
              <w:jc w:val="both"/>
            </w:pPr>
            <w:r>
              <w:rPr>
                <w:rFonts w:ascii="Times New Roman"/>
                <w:b w:val="false"/>
                <w:i w:val="false"/>
                <w:color w:val="000000"/>
                <w:sz w:val="20"/>
              </w:rPr>
              <w:t xml:space="preserve">Тұтас аяққа тутор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797,22</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13,29</w:t>
            </w:r>
          </w:p>
        </w:tc>
      </w:tr>
      <w:tr>
        <w:trPr>
          <w:trHeight w:val="31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Пішу-блоктау жұмыстары</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65,39</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r>
      <w:tr>
        <w:trPr>
          <w:trHeight w:val="31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Слесарлық-жинау жұмыстары</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428,11</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w:t>
            </w:r>
          </w:p>
        </w:tc>
      </w:tr>
      <w:tr>
        <w:trPr>
          <w:trHeight w:val="31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Қайыс жұмыстары</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157,00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r>
      <w:tr>
        <w:trPr>
          <w:trHeight w:val="31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 бөлшектерді бояу</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r>
      <w:tr>
        <w:trPr>
          <w:trHeight w:val="31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Гипстік жұмыстар</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135,50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r>
      <w:tr>
        <w:trPr>
          <w:trHeight w:val="94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АН8-01-05</w:t>
            </w:r>
            <w:r>
              <w:br/>
            </w:r>
            <w:r>
              <w:rPr>
                <w:rFonts w:ascii="Times New Roman"/>
                <w:b w:val="false"/>
                <w:i w:val="false"/>
                <w:color w:val="000000"/>
                <w:sz w:val="20"/>
              </w:rPr>
              <w:t>
АН8-01-05д</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Орфит пен басқа төмен температуралы пластик-терден тұтас аяққа аппарат</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770,20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12,84</w:t>
            </w:r>
          </w:p>
        </w:tc>
      </w:tr>
      <w:tr>
        <w:trPr>
          <w:trHeight w:val="31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Пішу-блоктау жұмыстары</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31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Слесарлық-жинау жұмыстары</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395,20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w:t>
            </w:r>
          </w:p>
        </w:tc>
      </w:tr>
      <w:tr>
        <w:trPr>
          <w:trHeight w:val="31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Гипстік жұмыстар</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69,39</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r>
      <w:tr>
        <w:trPr>
          <w:trHeight w:val="31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Қайыс жұмыстары</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222,83</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w:t>
            </w:r>
          </w:p>
        </w:tc>
      </w:tr>
      <w:tr>
        <w:trPr>
          <w:trHeight w:val="31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Нитролакпен бояу жұмыстары</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16,78</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r>
      <w:tr>
        <w:trPr>
          <w:trHeight w:val="31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АН8-01-06</w:t>
            </w:r>
            <w:r>
              <w:br/>
            </w:r>
            <w:r>
              <w:rPr>
                <w:rFonts w:ascii="Times New Roman"/>
                <w:b w:val="false"/>
                <w:i w:val="false"/>
                <w:color w:val="000000"/>
                <w:sz w:val="20"/>
              </w:rPr>
              <w:t>
АН8-05-06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Полиэтиленнен тұтас аяққа аппарат</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765,33</w:t>
            </w:r>
          </w:p>
        </w:tc>
        <w:tc>
          <w:tcPr>
            <w:tcW w:w="1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12,76</w:t>
            </w:r>
          </w:p>
        </w:tc>
      </w:tr>
      <w:tr>
        <w:trPr>
          <w:trHeight w:val="31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АН8-01-06д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Полиэтиленнен тұтас аяққа балаларға арналған аппарат</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1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Гипстік жұмыстар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r>
      <w:tr>
        <w:trPr>
          <w:trHeight w:val="57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Пішу-блоктау жұмыстары (жұмсақ қабырғалы ішпектің пішуі)</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85,69</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r>
      <w:tr>
        <w:trPr>
          <w:trHeight w:val="7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Пішу-блоктау жұмыстары (полиэтилен пішуі)</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90,24</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1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Слесарлық-жинау жұмыстары</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370,52</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w:t>
            </w:r>
          </w:p>
        </w:tc>
      </w:tr>
      <w:tr>
        <w:trPr>
          <w:trHeight w:val="31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Қайыс жұмыстары</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r>
      <w:tr>
        <w:trPr>
          <w:trHeight w:val="31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Пішу-блоктау жұмыстары (қақпа пішуі)</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r>
      <w:tr>
        <w:trPr>
          <w:trHeight w:val="31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АН8-07</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 ізді тұтас аяққа аппарат</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836,00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13,93</w:t>
            </w:r>
          </w:p>
        </w:tc>
      </w:tr>
      <w:tr>
        <w:trPr>
          <w:trHeight w:val="31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Пішу-блоктау жұмыстары</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r>
      <w:tr>
        <w:trPr>
          <w:trHeight w:val="31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Слесарлық-жинау жұмыстары</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473,00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w:t>
            </w:r>
          </w:p>
        </w:tc>
      </w:tr>
      <w:tr>
        <w:trPr>
          <w:trHeight w:val="31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Қайыс жұмыстары</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274,00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r>
      <w:tr>
        <w:trPr>
          <w:trHeight w:val="31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Нитролакпен бояу жұмыстары</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r>
      <w:tr>
        <w:trPr>
          <w:trHeight w:val="31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АН8ОБ</w:t>
            </w:r>
          </w:p>
        </w:tc>
        <w:tc>
          <w:tcPr>
            <w:tcW w:w="4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ОТТО БОКК құраушылар-ынан тұтас аяққа аппарат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1680,00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p>
        </w:tc>
      </w:tr>
      <w:tr>
        <w:trPr>
          <w:trHeight w:val="31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Пішу-блоктау жұмыстары</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1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Гипстік жұмыстар</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930,00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w:t>
            </w:r>
          </w:p>
        </w:tc>
      </w:tr>
      <w:tr>
        <w:trPr>
          <w:trHeight w:val="37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Слесарлық-жинау жұмыстары</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630,00</w:t>
            </w:r>
          </w:p>
        </w:tc>
        <w:tc>
          <w:tcPr>
            <w:tcW w:w="1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p>
        </w:tc>
      </w:tr>
    </w:tbl>
    <w:bookmarkStart w:name="z55" w:id="23"/>
    <w:p>
      <w:pPr>
        <w:spacing w:after="0"/>
        <w:ind w:left="0"/>
        <w:jc w:val="left"/>
      </w:pPr>
      <w:r>
        <w:rPr>
          <w:rFonts w:ascii="Times New Roman"/>
          <w:b/>
          <w:i w:val="false"/>
          <w:color w:val="000000"/>
        </w:rPr>
        <w:t xml:space="preserve"> 
Корсеттерді, бандаждарды, туторларды, өтемдеуіш құралдарын</w:t>
      </w:r>
      <w:r>
        <w:br/>
      </w:r>
      <w:r>
        <w:rPr>
          <w:rFonts w:ascii="Times New Roman"/>
          <w:b/>
          <w:i w:val="false"/>
          <w:color w:val="000000"/>
        </w:rPr>
        <w:t>
жасау уақыт нормалары</w:t>
      </w:r>
      <w:r>
        <w:br/>
      </w:r>
      <w:r>
        <w:rPr>
          <w:rFonts w:ascii="Times New Roman"/>
          <w:b/>
          <w:i w:val="false"/>
          <w:color w:val="000000"/>
        </w:rPr>
        <w:t>
                                           (өлшем бірлігі – 1 бұйым)</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3"/>
        <w:gridCol w:w="2273"/>
        <w:gridCol w:w="931"/>
        <w:gridCol w:w="931"/>
        <w:gridCol w:w="4233"/>
        <w:gridCol w:w="1433"/>
        <w:gridCol w:w="1633"/>
        <w:gridCol w:w="1493"/>
      </w:tblGrid>
      <w:tr>
        <w:trPr>
          <w:trHeight w:val="375" w:hRule="atLeast"/>
        </w:trPr>
        <w:tc>
          <w:tcPr>
            <w:tcW w:w="1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р/н</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Бұйым шифрі</w:t>
            </w:r>
          </w:p>
        </w:tc>
        <w:tc>
          <w:tcPr>
            <w:tcW w:w="42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Бұйым атауы</w:t>
            </w:r>
          </w:p>
        </w:tc>
        <w:tc>
          <w:tcPr>
            <w:tcW w:w="1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 топтау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 нормасы</w:t>
            </w:r>
          </w:p>
        </w:tc>
      </w:tr>
      <w:tr>
        <w:trPr>
          <w:trHeight w:val="585"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(адам-мин.)</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(адам-сағ.)</w:t>
            </w:r>
          </w:p>
        </w:tc>
      </w:tr>
      <w:tr>
        <w:trPr>
          <w:trHeight w:val="315" w:hRule="atLeast"/>
        </w:trPr>
        <w:tc>
          <w:tcPr>
            <w:tcW w:w="1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ТНО-01</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Жіліншік-табан буынына шиналы-былғарылы тутор</w:t>
            </w:r>
          </w:p>
        </w:tc>
        <w:tc>
          <w:tcPr>
            <w:tcW w:w="1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318,2</w:t>
            </w:r>
          </w:p>
        </w:tc>
        <w:tc>
          <w:tcPr>
            <w:tcW w:w="1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ТНО-01Д</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Жіліншік-табан буынына балаларға арналған шиналы-былғарылы тутор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Пішу-блоктау жұмыстары</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30,16</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Слесарлық-жинау жұмыстары</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159,1</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Қайыс жұмыстары</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83,39</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Нитролакпен бояу жұмыстары</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45,55</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0,76</w:t>
            </w:r>
          </w:p>
        </w:tc>
      </w:tr>
      <w:tr>
        <w:trPr>
          <w:trHeight w:val="600" w:hRule="atLeast"/>
        </w:trPr>
        <w:tc>
          <w:tcPr>
            <w:tcW w:w="1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ТНО-02-06</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ЖҚП-дан жіліншік-табан буынына тутор </w:t>
            </w:r>
          </w:p>
        </w:tc>
        <w:tc>
          <w:tcPr>
            <w:tcW w:w="1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304,00</w:t>
            </w:r>
          </w:p>
        </w:tc>
        <w:tc>
          <w:tcPr>
            <w:tcW w:w="1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w:t>
            </w:r>
          </w:p>
        </w:tc>
      </w:tr>
      <w:tr>
        <w:trPr>
          <w:trHeight w:val="66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ТНО-02-06д</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ЖҚП-дан балаларға арналған жіліншік-табан буынына тутор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ТНО-02-06п</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ЖҚП-дан жасөспірімдерге арналған жіліншік-табан буынына тутор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ТНО-02-07 </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Жіліншік табан буынына тутор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Пішу-блоктау жұмыстары (жұмсақ қабырғалы ішпек пішуі)</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0,96</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Пішу-блоктау жұмыстары (полиэтилен пішуі)</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Пішу-блоктау жұмыстары (қақпа пішуі)</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Слесарлық-жинау жұмыстары</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0,92</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Қайыс жұмыстары</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Гипстік жұмыстар</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r>
      <w:tr>
        <w:trPr>
          <w:trHeight w:val="630" w:hRule="atLeast"/>
        </w:trPr>
        <w:tc>
          <w:tcPr>
            <w:tcW w:w="1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ТНО-02-03</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Қабатты пластиктен (полиамидтен) жіліншік-табан буынына тутор</w:t>
            </w:r>
          </w:p>
        </w:tc>
        <w:tc>
          <w:tcPr>
            <w:tcW w:w="1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209,52</w:t>
            </w:r>
          </w:p>
        </w:tc>
        <w:tc>
          <w:tcPr>
            <w:tcW w:w="1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ТНО-02-03д</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Қабатты пластиктен (полиамидтен) балаларға арналған жіліншік-табан буынына тутор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ТНО-02-03п</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Қабатты пластиктен (полиамидтен) жасөспірімдерге арналған жіліншік-табан буынына тутор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Пішу-блоктау жұмыстары</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Слесарлық-жинау жұмыстары</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Қайыс жұмыстары</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Нитролакпен бояу жұмыстары</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Гипстік жұмыстар</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27,72</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r>
      <w:tr>
        <w:trPr>
          <w:trHeight w:val="315" w:hRule="atLeast"/>
        </w:trPr>
        <w:tc>
          <w:tcPr>
            <w:tcW w:w="1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ТН2-01</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Жіліншікке шиналы-былғарылы тутор</w:t>
            </w:r>
          </w:p>
        </w:tc>
        <w:tc>
          <w:tcPr>
            <w:tcW w:w="1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244,2</w:t>
            </w:r>
          </w:p>
        </w:tc>
        <w:tc>
          <w:tcPr>
            <w:tcW w:w="1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ТН2-01Д</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Жіліншікке балаларға арналған шиналы-былғарылы тутор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Пішу-блоктау жұмыстары</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0,59</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Слесарлық-жинау жұмыстары</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Қайыс жұмыстары</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0,86</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Гипстік жұмыстар</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r>
      <w:tr>
        <w:trPr>
          <w:trHeight w:val="630" w:hRule="atLeast"/>
        </w:trPr>
        <w:tc>
          <w:tcPr>
            <w:tcW w:w="1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ТН2-02-05</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Орфит пен басқа төмен температуралы пластиктерден жіліншікке арналған тутор</w:t>
            </w:r>
          </w:p>
        </w:tc>
        <w:tc>
          <w:tcPr>
            <w:tcW w:w="1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233,6</w:t>
            </w:r>
          </w:p>
        </w:tc>
        <w:tc>
          <w:tcPr>
            <w:tcW w:w="1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ТН2-02-06</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ЖҚП-дан жіліншікке арналған тутор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ТН2-02-07</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Жіліншікке тутор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Пішу-блоктау жұмыстары (жұмсақ қабырғалы ішпек пішуі)</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0,84</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Пішу-блоктау жұмыстары (полиэтилен пішуі)</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0,87</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Пішу-блоктау жұмыстары (қақпа пішуі)</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Қайыс жұмыстары</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Слесарлық-жинау жұмыстары</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Гипстік жұмыстар</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45" w:hRule="atLeast"/>
        </w:trPr>
        <w:tc>
          <w:tcPr>
            <w:tcW w:w="1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ТН4-01</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Жіліншік пен санды алумен тізе буынына былғарыдан тутор </w:t>
            </w:r>
          </w:p>
        </w:tc>
        <w:tc>
          <w:tcPr>
            <w:tcW w:w="1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247,20</w:t>
            </w:r>
          </w:p>
        </w:tc>
        <w:tc>
          <w:tcPr>
            <w:tcW w:w="1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ТН4-01Д</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Жіліншік пен санды алумен балаларға арналған тізе буынына былғарыдан тутор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Пішу-блоктау жұмыстары</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Слесарлық-жинау жұмыстары</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Қайыс жұмыстары</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r>
      <w:tr>
        <w:trPr>
          <w:trHeight w:val="630" w:hRule="atLeast"/>
        </w:trPr>
        <w:tc>
          <w:tcPr>
            <w:tcW w:w="1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ТН4-02-03</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Қабатты пластиктен (полиамидтен) жіліншік пен санды алумен тізе буынына тутор </w:t>
            </w:r>
          </w:p>
        </w:tc>
        <w:tc>
          <w:tcPr>
            <w:tcW w:w="1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348,75</w:t>
            </w:r>
          </w:p>
        </w:tc>
        <w:tc>
          <w:tcPr>
            <w:tcW w:w="1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ТН4-02-03д</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Қабатты пластиктен (полиамидтен) жіліншік пен санды алумен балаларға арналған тізе буынына тутор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Пішу-блоктау жұмыстары</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Нитролакпен бояу жұмыстары</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154,45</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Қайыс жұмыстары</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Гипстік жұмыстар</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r>
      <w:tr>
        <w:trPr>
          <w:trHeight w:val="630" w:hRule="atLeast"/>
        </w:trPr>
        <w:tc>
          <w:tcPr>
            <w:tcW w:w="1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ТН4-02-05</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Орфит пен басқа төмен температуралы пластиктерден тізе буынына тутор</w:t>
            </w:r>
          </w:p>
        </w:tc>
        <w:tc>
          <w:tcPr>
            <w:tcW w:w="1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408,00</w:t>
            </w:r>
          </w:p>
        </w:tc>
        <w:tc>
          <w:tcPr>
            <w:tcW w:w="1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ТН4-02-05д</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Орфит пен басқа төмен температуралы пластиктерден балаларға арналған тізе буынына тутор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ТН4-02-06</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ЖҚП-дан тізеге тутор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ТН4-02-06д</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ЖҚП-дан балаларға арналған тізеге тутор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ТН4-02-06п</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ЖҚП-дан жасөспірімдерге арналған тізеге тутор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ТН4-02-07</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Тізеге арналған тутор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Пішу-блоктау жұмыстары (жұмсақ қабырғалы ішпек пішуі)</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0,96</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Пішу-блоктау жұмыстары (полиэтилен пішуі)</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Пішу-блоктау жұмыстары (қақпа пішуі)</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Слесарлық-жинау жұмыстары (шеттерді өңдеу)</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Слесарлық-жинау жұмыстары (шиналарды орнату)</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108,60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Қайыс жұмыстары</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Гипстік жұмыстар</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315" w:hRule="atLeast"/>
        </w:trPr>
        <w:tc>
          <w:tcPr>
            <w:tcW w:w="1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ТН6-01</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Жамбас-сан буынына былғарыдан тутор </w:t>
            </w:r>
          </w:p>
        </w:tc>
        <w:tc>
          <w:tcPr>
            <w:tcW w:w="1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348,80</w:t>
            </w:r>
          </w:p>
        </w:tc>
        <w:tc>
          <w:tcPr>
            <w:tcW w:w="1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ТН6-01Д</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Жамбас-сан буынына балаларға арналған былғарыдан тутор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Пішу-блоктау жұмыстары</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0,94</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Слесарлық-жинау жұмыстары</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142,10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Қайыс жұмыстары</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Гипстік жұмыстар</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r>
      <w:tr>
        <w:trPr>
          <w:trHeight w:val="630" w:hRule="atLeast"/>
        </w:trPr>
        <w:tc>
          <w:tcPr>
            <w:tcW w:w="1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ТН6-02-03</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Жамбас-сан буынына қабатты пластиктен тутор </w:t>
            </w:r>
          </w:p>
        </w:tc>
        <w:tc>
          <w:tcPr>
            <w:tcW w:w="1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381,90</w:t>
            </w:r>
          </w:p>
        </w:tc>
        <w:tc>
          <w:tcPr>
            <w:tcW w:w="1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ТН6-02-03д</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Жамбас-сан буынына қабатты пластиктен тутор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Қайыс жұмыстары</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Пішу-блоктау жұмыстары (баулық ішпектің тігіс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Нитролакпен бояу жұмыстары</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172,60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Гипстік жұмыстар</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110,90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r>
      <w:tr>
        <w:trPr>
          <w:trHeight w:val="630" w:hRule="atLeast"/>
        </w:trPr>
        <w:tc>
          <w:tcPr>
            <w:tcW w:w="1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ТН6-02-06</w:t>
            </w:r>
            <w:r>
              <w:br/>
            </w:r>
            <w:r>
              <w:rPr>
                <w:rFonts w:ascii="Times New Roman"/>
                <w:b w:val="false"/>
                <w:i w:val="false"/>
                <w:color w:val="000000"/>
                <w:sz w:val="20"/>
              </w:rPr>
              <w:t>
ТН6-02-05</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ЖҚП-дан, орфит және тағы басқа материалдардан жамбас-сан буынына тутор</w:t>
            </w:r>
          </w:p>
        </w:tc>
        <w:tc>
          <w:tcPr>
            <w:tcW w:w="1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346,18</w:t>
            </w:r>
          </w:p>
        </w:tc>
        <w:tc>
          <w:tcPr>
            <w:tcW w:w="1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ТН6-02-07</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ЖҚП-дан, орфит және тағы басқа материалдардан жамбас-сан буынына тутор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Қайыс жұмыстары</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71,69</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Пішу-блоктау жұмыстары (тері бұйымдарының тігісі)</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Пішу-блоктау жұмыстары (жұмсақ қабырғалы ішпек пішуі)</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0,96</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Пішу-блоктау жұмыстары (полиэтилен пішуі)</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Слесарлық-жинау жұмыстары</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Гипстік жұмыстар</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119,09</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r>
      <w:tr>
        <w:trPr>
          <w:trHeight w:val="315" w:hRule="atLeast"/>
        </w:trPr>
        <w:tc>
          <w:tcPr>
            <w:tcW w:w="1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ТН8-02-03</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Тұтас аяққа тутор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564,50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Пішу-блоктау жұмыстары</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Қайыс жұмыстары</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208,40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Нитролакпен бояу жұмыстары</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208,70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Гипстік жұмыстар</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r>
      <w:tr>
        <w:trPr>
          <w:trHeight w:val="315" w:hRule="atLeast"/>
        </w:trPr>
        <w:tc>
          <w:tcPr>
            <w:tcW w:w="1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ТН8-02-06</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ЖҚП-дан тұтас аяққа тутор</w:t>
            </w:r>
          </w:p>
        </w:tc>
        <w:tc>
          <w:tcPr>
            <w:tcW w:w="1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370,8</w:t>
            </w:r>
          </w:p>
        </w:tc>
        <w:tc>
          <w:tcPr>
            <w:tcW w:w="1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ТН8-02-06д</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ЖҚП-дан балаларға арналған тұтас аяққа тутор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ТН8-02-06п</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ЖҚП-дан жасөспірімдерге арналған тұтас аяққа тутор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Пішу-блоктау жұмыстары (жұмсақ қабырғалы ішпек пішуі)</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0,96</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Пішу-блоктау жұмыстары (полиэтилен пішуі)</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Пішу-блоктау жұмыстары</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Слесарлық-жинау жұмыстары (шеттерді өңдеу)</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Слесарлық-жинау жұмыстары</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139,2</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Қайыс жұмыстары</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15" w:hRule="atLeast"/>
        </w:trPr>
        <w:tc>
          <w:tcPr>
            <w:tcW w:w="1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ТРО-01-06</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ЖҚП-дан кәрі жілік-білезік буынына тутор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ЖҚП тігісі мен блоктау</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Қайыс жұмыстары</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r>
      <w:tr>
        <w:trPr>
          <w:trHeight w:val="630" w:hRule="atLeast"/>
        </w:trPr>
        <w:tc>
          <w:tcPr>
            <w:tcW w:w="1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ТРО-01-06д</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ЖҚП-дан толық сыртқы бүгуі бар кәрі жілік-білезік буынына тутор</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199,07</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ЖҚП тігісі мен блоктау</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74,33</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Қайыс жұмыстары</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124,74</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r>
      <w:tr>
        <w:trPr>
          <w:trHeight w:val="315" w:hRule="atLeast"/>
        </w:trPr>
        <w:tc>
          <w:tcPr>
            <w:tcW w:w="1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ТР2-01к</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Былғарыдан білекке тутор </w:t>
            </w:r>
          </w:p>
        </w:tc>
        <w:tc>
          <w:tcPr>
            <w:tcW w:w="1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181,44</w:t>
            </w:r>
          </w:p>
        </w:tc>
        <w:tc>
          <w:tcPr>
            <w:tcW w:w="1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ТР2-02-06</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ЖҚП-дан білекке тутор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ТР2-02-06д</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ЖҚП-дан балаларға арналған білекке тутор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Пішу-блоктау жұмыстары</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20,34</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Слесарлық-жинау жұмыстары</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72,14</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Қайыс жұмыстары</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88,96</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r>
      <w:tr>
        <w:trPr>
          <w:trHeight w:val="315" w:hRule="atLeast"/>
        </w:trPr>
        <w:tc>
          <w:tcPr>
            <w:tcW w:w="1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ТР4-01</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Былғарыдан шынтақ буынға тутор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285,93</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Гипстік жұмыстар</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66,18</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Пішу-блоктау жұмыстары</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42,78</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Слесарлық-жинау жұмыстары (өлшеуге дейін)</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51,82</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0,86</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Нитролакпен бояу жұмыстары</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Слесарлық-жинау жұмыстары (өлшеуден кейін)</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47,65</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0,79</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Қайыс жұмыстары</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68,48</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Пішу-блоктау жұмыстары</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r>
      <w:tr>
        <w:trPr>
          <w:trHeight w:val="630" w:hRule="atLeast"/>
        </w:trPr>
        <w:tc>
          <w:tcPr>
            <w:tcW w:w="1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ТР4-02-03</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Қабатты пластиктен (полиамидтен) шынтақ буынға тутор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222,09</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Гипстік жұмыстар</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58,18</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0,97</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Слесарлық-жинау жұмыстары</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44,32</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Қайыс жұмыстары</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45,19</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0,75</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Нитролакпен бояу жұмыстары</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Пішу-блоктау жұмыстары</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r>
      <w:tr>
        <w:trPr>
          <w:trHeight w:val="315" w:hRule="atLeast"/>
        </w:trPr>
        <w:tc>
          <w:tcPr>
            <w:tcW w:w="1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ТР4-02-05</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Орфиттен шынтақ буынға тутор </w:t>
            </w:r>
          </w:p>
        </w:tc>
        <w:tc>
          <w:tcPr>
            <w:tcW w:w="1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w:t>
            </w:r>
          </w:p>
        </w:tc>
        <w:tc>
          <w:tcPr>
            <w:tcW w:w="1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ТР4-02-06</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ЖҚП-дан шынтақ буынға тутор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ТР4-02-06д</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ЖҚП-дан балаларға арналған шынтақ буынға тутор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Гипстік жұмыстар</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Слесарлық-жинау жұмыстары (өлшеуге дейін)</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Қайыс жұмыстары</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Слесарлық-жинау жұмыстары (өлшеуден кейін)</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r>
      <w:tr>
        <w:trPr>
          <w:trHeight w:val="315" w:hRule="atLeast"/>
        </w:trPr>
        <w:tc>
          <w:tcPr>
            <w:tcW w:w="1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ТР6-01к</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Былғарыдан иыққа тутор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271,24</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Гипстік жұмыстар</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Пішу-блоктау жұмыстары</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50,66</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0,84</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Слесарлық-жинау жұмыстары</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78,47</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Қайыс жұмыстары</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77,88</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Пішу-блоктау жұмыстары (ішпек тігісі)</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r>
      <w:tr>
        <w:trPr>
          <w:trHeight w:val="315" w:hRule="atLeast"/>
        </w:trPr>
        <w:tc>
          <w:tcPr>
            <w:tcW w:w="1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ТР6-02-06</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ЖҚП-дан иыққа тутор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207,99</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Пішу-блоктау жұмыстары</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Слесарлық-жинау жұмыстары</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52,34</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0,87</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Қайыс жұмыстары</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77,47</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Гипстік жұмыстар</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66,18</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285" w:hRule="atLeast"/>
        </w:trPr>
        <w:tc>
          <w:tcPr>
            <w:tcW w:w="1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ТР6-02-03</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Қабатты пластиктен (полиамидтен) иыққа тутор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196,21</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Пішу-блоктау жұмыстары</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Слесарлық-жинау жұмыстары</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48,34</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Нитролакпен бояу жұмыстары</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0,77</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Қайыс жұмыстары</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45,47</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0,76</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Гипстік жұмыстар</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w:t>
            </w:r>
          </w:p>
        </w:tc>
      </w:tr>
      <w:tr>
        <w:trPr>
          <w:trHeight w:val="570" w:hRule="atLeast"/>
        </w:trPr>
        <w:tc>
          <w:tcPr>
            <w:tcW w:w="1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КР4-01</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Омыртқаның барлық бөлімдеріне корсет, шиналы-былғарылы</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492,8</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Пішу-блоктау жұмыстары</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54,62</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Слесарлық-жинау жұмыстары</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419,18</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Қайыс жұмыстары</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r>
      <w:tr>
        <w:trPr>
          <w:trHeight w:val="690" w:hRule="atLeast"/>
        </w:trPr>
        <w:tc>
          <w:tcPr>
            <w:tcW w:w="1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КРО-02</w:t>
            </w:r>
            <w:r>
              <w:br/>
            </w:r>
            <w:r>
              <w:rPr>
                <w:rFonts w:ascii="Times New Roman"/>
                <w:b w:val="false"/>
                <w:i w:val="false"/>
                <w:color w:val="000000"/>
                <w:sz w:val="20"/>
              </w:rPr>
              <w:t>
БШ-1, БШ-2</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ұстаушы корсет (Шанс жағасы)</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Қайыс жұмыстары</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69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Пенополиуретанды өңдеу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r>
      <w:tr>
        <w:trPr>
          <w:trHeight w:val="285" w:hRule="atLeast"/>
        </w:trPr>
        <w:tc>
          <w:tcPr>
            <w:tcW w:w="1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КРО-02-03</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Полиамидті шайырдан бас ұстаушы корсет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Қайыс жұмыстары</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Нитролакпен бояу жұмыстары</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r>
      <w:tr>
        <w:trPr>
          <w:trHeight w:val="615" w:hRule="atLeast"/>
        </w:trPr>
        <w:tc>
          <w:tcPr>
            <w:tcW w:w="1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КРО-10-03</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Омыртқаның барлық бөлімдеріне қабатты пластиктен қатты корсет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493,66</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Пішу-блоктау жұмыстары</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30,36</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Қайыс жұмыстары</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101,64</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Нитролакпен бояу жұмыстары</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228,36</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Гипстік жұмыстар</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133,3</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r>
      <w:tr>
        <w:trPr>
          <w:trHeight w:val="180" w:hRule="atLeast"/>
        </w:trPr>
        <w:tc>
          <w:tcPr>
            <w:tcW w:w="1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КРО-14</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Тоқыма корсет (Ленинградтық типтегі)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160,3</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Тоқыма бұйымдарды тігу</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160,3</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r>
      <w:tr>
        <w:trPr>
          <w:trHeight w:val="75" w:hRule="atLeast"/>
        </w:trPr>
        <w:tc>
          <w:tcPr>
            <w:tcW w:w="1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КРО-09</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Омыртқаның барлық бөлімдеріне корсет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514,30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Пішу-блоктау жұмыстары</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Слесарлық-жинау жұмыстары (бірінші өлшеп киюге дейін жинау)</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166,76</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Слесарлық-жинау жұмыстары (өлшеуден кейін қиыстырып келтіру)</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104,54</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r>
      <w:tr>
        <w:trPr>
          <w:trHeight w:val="3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Қайыс жұмыстары</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r>
      <w:tr>
        <w:trPr>
          <w:trHeight w:val="555" w:hRule="atLeast"/>
        </w:trPr>
        <w:tc>
          <w:tcPr>
            <w:tcW w:w="1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КРО-05-01</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Педилин күшейткіштен бас ұстаушы корсет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Жұмсақ қабырғалы гильзаны блоктау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0,95</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Қайыс жұмыстары</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Гипстік жұмыстар</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45" w:hRule="atLeast"/>
        </w:trPr>
        <w:tc>
          <w:tcPr>
            <w:tcW w:w="1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КРО-10-06 КРО-10-06д</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Омыртқаның барлық бөлімдеріне орфиттен корсет</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328,3</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Пішу-блоктау жұмыстары (жұмсақ қабырғалы ішпек пішуі)</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0,96</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Пішу-блоктау жұмыстары (полиэтилен пішуі)</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Бұйым шетін өңдеу</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Пішу-блоктау жұмыстары</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Қайыс жұмыстары</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Гипстік жұмыстар</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133,3</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r>
      <w:tr>
        <w:trPr>
          <w:trHeight w:val="285" w:hRule="atLeast"/>
        </w:trPr>
        <w:tc>
          <w:tcPr>
            <w:tcW w:w="1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КРО-15д</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Профилактикалық шалбарлар</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Тоқыма бұйымдарды тігу</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w:t>
            </w:r>
          </w:p>
        </w:tc>
      </w:tr>
      <w:tr>
        <w:trPr>
          <w:trHeight w:val="630" w:hRule="atLeast"/>
        </w:trPr>
        <w:tc>
          <w:tcPr>
            <w:tcW w:w="1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КРО-13д</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Омыртқаның кеуде бөліміне тоқыма корсет, балаларға арналған</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Тоқыма бұйымдарды тігу</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r>
      <w:tr>
        <w:trPr>
          <w:trHeight w:val="315" w:hRule="atLeast"/>
        </w:trPr>
        <w:tc>
          <w:tcPr>
            <w:tcW w:w="1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КРО-15</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Тоқыма каркасты корсет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Тоқыма бұйымдарды тігу</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285" w:hRule="atLeast"/>
        </w:trPr>
        <w:tc>
          <w:tcPr>
            <w:tcW w:w="1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КРО-16</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Былғарыдан жартылай корсет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418,2</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Пішу-блоктау жұмыстары</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Слесарлық-жинау жұмыстары</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207,60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Қайыс жұмыстары</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105,6</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r>
      <w:tr>
        <w:trPr>
          <w:trHeight w:val="510" w:hRule="atLeast"/>
        </w:trPr>
        <w:tc>
          <w:tcPr>
            <w:tcW w:w="1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КРО-17</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Омыртқаның белше бөліміне емдік-спорттық корсет </w:t>
            </w:r>
          </w:p>
        </w:tc>
        <w:tc>
          <w:tcPr>
            <w:tcW w:w="1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118,6</w:t>
            </w:r>
          </w:p>
        </w:tc>
        <w:tc>
          <w:tcPr>
            <w:tcW w:w="1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КРО-18</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Омыртқаның белше бөліміне былғарыдан емдік-спорттық корсет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КРО-19</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Омыртқаның белше бөліміне былғарыдан корсет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КРО-34</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Былғарыдан корсет (штангист белбеуі)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Пішу-блоктау жұмыстары</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27,46</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Қайыс жұмыстары</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91,14</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r>
      <w:tr>
        <w:trPr>
          <w:trHeight w:val="390" w:hRule="atLeast"/>
        </w:trPr>
        <w:tc>
          <w:tcPr>
            <w:tcW w:w="1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КРО-11Э, КРО-11Э-1</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Иілімді корсет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Тоқыма бұйымдарды тігу</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r>
      <w:tr>
        <w:trPr>
          <w:trHeight w:val="315" w:hRule="atLeast"/>
        </w:trPr>
        <w:tc>
          <w:tcPr>
            <w:tcW w:w="1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КР1-53</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Неопреннен мүсінді түзеткіш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182,4</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Қайыс жұмыстары</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Қиыстырып келтіру</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r>
      <w:tr>
        <w:trPr>
          <w:trHeight w:val="285" w:hRule="atLeast"/>
        </w:trPr>
        <w:tc>
          <w:tcPr>
            <w:tcW w:w="1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КРО-12</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Отадан кейінгі корсеттік лентадан бандаж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Қайыс жұмыстары</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r>
      <w:tr>
        <w:trPr>
          <w:trHeight w:val="285" w:hRule="atLeast"/>
        </w:trPr>
        <w:tc>
          <w:tcPr>
            <w:tcW w:w="1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КРО-17Э</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Ұстап тұратын корсет, иілімді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151,2</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Қайыс жұмыстары</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151,2</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r>
      <w:tr>
        <w:trPr>
          <w:trHeight w:val="630" w:hRule="atLeast"/>
        </w:trPr>
        <w:tc>
          <w:tcPr>
            <w:tcW w:w="1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БН1-01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Шап жарығы кезіндегі біржақты бандаж ерлер, әйелдер</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0,97</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Тоқыма бұйымдарды тігу</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0,97</w:t>
            </w:r>
          </w:p>
        </w:tc>
      </w:tr>
      <w:tr>
        <w:trPr>
          <w:trHeight w:val="630" w:hRule="atLeast"/>
        </w:trPr>
        <w:tc>
          <w:tcPr>
            <w:tcW w:w="1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БН1-05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Шап жарығы кезіндегі екіжақты бандаж ерлер, әйелдер</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148,4</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p>
        </w:tc>
      </w:tr>
      <w:tr>
        <w:trPr>
          <w:trHeight w:val="6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Тоқыма бұйымдарды тігу</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148,4</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p>
        </w:tc>
      </w:tr>
      <w:tr>
        <w:trPr>
          <w:trHeight w:val="315" w:hRule="atLeast"/>
        </w:trPr>
        <w:tc>
          <w:tcPr>
            <w:tcW w:w="1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БН1-13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Ұма жарығы кезіндегі бандаж ерлер</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Тоқыма бұйымдарды тігу</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r>
      <w:tr>
        <w:trPr>
          <w:trHeight w:val="315" w:hRule="atLeast"/>
        </w:trPr>
        <w:tc>
          <w:tcPr>
            <w:tcW w:w="1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БН3-01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Емдік бандажы</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154,8</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Тоқыма бұйымдарды тігу</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154,8</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r>
      <w:tr>
        <w:trPr>
          <w:trHeight w:val="285" w:hRule="atLeast"/>
        </w:trPr>
        <w:tc>
          <w:tcPr>
            <w:tcW w:w="1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БН3-09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Әмбебап мақсаттағы емдік бандажы</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154,8</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Тоқыма бұйымдарды тігу</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15,4,8</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r>
      <w:tr>
        <w:trPr>
          <w:trHeight w:val="315" w:hRule="atLeast"/>
        </w:trPr>
        <w:tc>
          <w:tcPr>
            <w:tcW w:w="1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бандажы, трусиктер</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Тоқыма бұйымдарды тігу</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r>
      <w:tr>
        <w:trPr>
          <w:trHeight w:val="225" w:hRule="atLeast"/>
        </w:trPr>
        <w:tc>
          <w:tcPr>
            <w:tcW w:w="1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 №3 мүсін түзеткіші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Тоқыма бұйымдарды тігу</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r>
      <w:tr>
        <w:trPr>
          <w:trHeight w:val="285" w:hRule="atLeast"/>
        </w:trPr>
        <w:tc>
          <w:tcPr>
            <w:tcW w:w="1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ПИО-06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Фрейка балалар жастығы</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Қайыс жұмыстары (бандажды)</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r>
      <w:tr>
        <w:trPr>
          <w:trHeight w:val="315" w:hRule="atLeast"/>
        </w:trPr>
        <w:tc>
          <w:tcPr>
            <w:tcW w:w="1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ПИО-05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Павлик үзеңгісі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Қайыс жұмыстары (тігіс)</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Пішу-блоктау жұмыстары</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r>
      <w:tr>
        <w:trPr>
          <w:trHeight w:val="225" w:hRule="atLeast"/>
        </w:trPr>
        <w:tc>
          <w:tcPr>
            <w:tcW w:w="1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ПИО-08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Велинскийдің балалар шинасы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Қайыс жұмыстары</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0,69</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Пішу-блоктау жұмыстары</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Слесарлық-жинау жұмыстары</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r>
      <w:tr>
        <w:trPr>
          <w:trHeight w:val="315" w:hRule="atLeast"/>
        </w:trPr>
        <w:tc>
          <w:tcPr>
            <w:tcW w:w="1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ПИО-08-1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Велинскийдің балалар шинасы екі манжеткалы</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Қайыс жұмыстары</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0,68</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Пішу-блоктау жұмыстары</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122,4</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Слесарлық-жинау жұмыстары</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r>
      <w:tr>
        <w:trPr>
          <w:trHeight w:val="225" w:hRule="atLeast"/>
        </w:trPr>
        <w:tc>
          <w:tcPr>
            <w:tcW w:w="1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ГБ-1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Бюстгальтер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131,28</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Пішпе, тігіс</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131,28</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w:t>
            </w:r>
          </w:p>
        </w:tc>
      </w:tr>
      <w:tr>
        <w:trPr>
          <w:trHeight w:val="225" w:hRule="atLeast"/>
        </w:trPr>
        <w:tc>
          <w:tcPr>
            <w:tcW w:w="1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ПИО-2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Тізе асты</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150,50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Пішу-блоктау жұмыстары</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Қайыс жұмыстары </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125,40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r>
    </w:tbl>
    <w:bookmarkStart w:name="z56" w:id="24"/>
    <w:p>
      <w:pPr>
        <w:spacing w:after="0"/>
        <w:ind w:left="0"/>
        <w:jc w:val="left"/>
      </w:pPr>
      <w:r>
        <w:rPr>
          <w:rFonts w:ascii="Times New Roman"/>
          <w:b/>
          <w:i w:val="false"/>
          <w:color w:val="000000"/>
        </w:rPr>
        <w:t xml:space="preserve"> 
Протездік-ортопедиялық бұйымдарды жасау кезіндегі қосымша</w:t>
      </w:r>
      <w:r>
        <w:br/>
      </w:r>
      <w:r>
        <w:rPr>
          <w:rFonts w:ascii="Times New Roman"/>
          <w:b/>
          <w:i w:val="false"/>
          <w:color w:val="000000"/>
        </w:rPr>
        <w:t>
жұмыстарға уақыт нормалары</w:t>
      </w:r>
      <w:r>
        <w:br/>
      </w:r>
      <w:r>
        <w:rPr>
          <w:rFonts w:ascii="Times New Roman"/>
          <w:b/>
          <w:i w:val="false"/>
          <w:color w:val="000000"/>
        </w:rPr>
        <w:t>
                                            (өлшем бірлігі – 1 жұмыс)</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99"/>
        <w:gridCol w:w="6096"/>
        <w:gridCol w:w="2012"/>
        <w:gridCol w:w="2291"/>
        <w:gridCol w:w="2202"/>
      </w:tblGrid>
      <w:tr>
        <w:trPr>
          <w:trHeight w:val="345" w:hRule="atLeast"/>
        </w:trPr>
        <w:tc>
          <w:tcPr>
            <w:tcW w:w="13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р/н</w:t>
            </w:r>
          </w:p>
        </w:tc>
        <w:tc>
          <w:tcPr>
            <w:tcW w:w="6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атауы</w:t>
            </w:r>
          </w:p>
        </w:tc>
        <w:tc>
          <w:tcPr>
            <w:tcW w:w="20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 тобы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 нормасы</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(адам-мин.)</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(адам-сағ.)</w:t>
            </w:r>
          </w:p>
        </w:tc>
      </w:tr>
      <w:tr>
        <w:trPr>
          <w:trHeight w:val="315" w:hRule="atLeast"/>
        </w:trPr>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 тобықтарын жасап бітіру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r>
      <w:tr>
        <w:trPr>
          <w:trHeight w:val="315" w:hRule="atLeast"/>
        </w:trPr>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Нитролакпен бояу: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630" w:hRule="atLeast"/>
        </w:trPr>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6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Аяқ аппараттарын, жіліншік металл шиналарын бояу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r>
      <w:tr>
        <w:trPr>
          <w:trHeight w:val="315" w:hRule="atLeast"/>
        </w:trPr>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 шиналарды бояу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r>
      <w:tr>
        <w:trPr>
          <w:trHeight w:val="315" w:hRule="atLeast"/>
        </w:trPr>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 тобықтарын бояу, дәкемен орау: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15" w:hRule="atLeast"/>
        </w:trPr>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6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ПН3-12 жіліншік протезі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0,53</w:t>
            </w:r>
          </w:p>
        </w:tc>
      </w:tr>
      <w:tr>
        <w:trPr>
          <w:trHeight w:val="240" w:hRule="atLeast"/>
        </w:trPr>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6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ПН3-14 жіліншік протезі (оқыту-машықтану)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w:t>
            </w:r>
          </w:p>
        </w:tc>
      </w:tr>
      <w:tr>
        <w:trPr>
          <w:trHeight w:val="570" w:hRule="atLeast"/>
        </w:trPr>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Қабатты пластик, орфит, ЖҚП және тағы басқа материалдардан бұйымдарға шиналарды орнату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r>
      <w:tr>
        <w:trPr>
          <w:trHeight w:val="315" w:hRule="atLeast"/>
        </w:trPr>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Былғары жартылай фабрикаттарын тегістеу: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6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 628, 622, 623 қақпа, орындық</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r>
      <w:tr>
        <w:trPr>
          <w:trHeight w:val="315" w:hRule="atLeast"/>
        </w:trPr>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6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Жіңішке, жуан белбеу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r>
      <w:tr>
        <w:trPr>
          <w:trHeight w:val="330" w:hRule="atLeast"/>
        </w:trPr>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6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Жастық, 746 бөлшектенуге белбеу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r>
      <w:tr>
        <w:trPr>
          <w:trHeight w:val="315" w:hRule="atLeast"/>
        </w:trPr>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6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Капкаларды, балақ бауларын пішу және жасау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r>
      <w:tr>
        <w:trPr>
          <w:trHeight w:val="315" w:hRule="atLeast"/>
        </w:trPr>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6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 шылау бөлшектерін пішу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r>
      <w:tr>
        <w:trPr>
          <w:trHeight w:val="315" w:hRule="atLeast"/>
        </w:trPr>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6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 қос тянканы пішу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r>
      <w:tr>
        <w:trPr>
          <w:trHeight w:val="315" w:hRule="atLeast"/>
        </w:trPr>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6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 былғары жүгенді пішу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r>
      <w:tr>
        <w:trPr>
          <w:trHeight w:val="315" w:hRule="atLeast"/>
        </w:trPr>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6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 бір тянканы пішу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r>
      <w:tr>
        <w:trPr>
          <w:trHeight w:val="315" w:hRule="atLeast"/>
        </w:trPr>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6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 белбеуін пішу және жасау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r>
      <w:tr>
        <w:trPr>
          <w:trHeight w:val="315" w:hRule="atLeast"/>
        </w:trPr>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c>
          <w:tcPr>
            <w:tcW w:w="6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 белбеуін пішу және жасау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r>
      <w:tr>
        <w:trPr>
          <w:trHeight w:val="315" w:hRule="atLeast"/>
        </w:trPr>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w:t>
            </w:r>
          </w:p>
        </w:tc>
        <w:tc>
          <w:tcPr>
            <w:tcW w:w="6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 вертлугын пішу және жасау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r>
      <w:tr>
        <w:trPr>
          <w:trHeight w:val="315" w:hRule="atLeast"/>
        </w:trPr>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w:t>
            </w:r>
          </w:p>
        </w:tc>
        <w:tc>
          <w:tcPr>
            <w:tcW w:w="6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Балақ баулар мен капкаларды кесіп тастау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r>
      <w:tr>
        <w:trPr>
          <w:trHeight w:val="315" w:hRule="atLeast"/>
        </w:trPr>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w:t>
            </w:r>
          </w:p>
        </w:tc>
        <w:tc>
          <w:tcPr>
            <w:tcW w:w="6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Сақтандырғышты кесіп тастау, 676 капкаларын жинау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r>
      <w:tr>
        <w:trPr>
          <w:trHeight w:val="315" w:hRule="atLeast"/>
        </w:trPr>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Қайыс жұмыстар:</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6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Жастықты, жіңішке, жуан 746, Н-1 белбеулерін тігу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w:t>
            </w:r>
          </w:p>
        </w:tc>
      </w:tr>
      <w:tr>
        <w:trPr>
          <w:trHeight w:val="315" w:hRule="atLeast"/>
        </w:trPr>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6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Жіңішке, жуан белбеуді жамау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r>
      <w:tr>
        <w:trPr>
          <w:trHeight w:val="315" w:hRule="atLeast"/>
        </w:trPr>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6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 былғары вертлугты жамау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r>
      <w:tr>
        <w:trPr>
          <w:trHeight w:val="315" w:hRule="atLeast"/>
        </w:trPr>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6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 белбеуін тігу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r>
      <w:tr>
        <w:trPr>
          <w:trHeight w:val="315" w:hRule="atLeast"/>
        </w:trPr>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6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 белбеуін тігу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r>
      <w:tr>
        <w:trPr>
          <w:trHeight w:val="315" w:hRule="atLeast"/>
        </w:trPr>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6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 шылауын тігу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r>
      <w:tr>
        <w:trPr>
          <w:trHeight w:val="315" w:hRule="atLeast"/>
        </w:trPr>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6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 былғары жүгенді тігу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r>
      <w:tr>
        <w:trPr>
          <w:trHeight w:val="315" w:hRule="atLeast"/>
        </w:trPr>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6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 қос тянканы тігу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r>
      <w:tr>
        <w:trPr>
          <w:trHeight w:val="315" w:hRule="atLeast"/>
        </w:trPr>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6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 бір тянканы тігу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r>
      <w:tr>
        <w:trPr>
          <w:trHeight w:val="405" w:hRule="atLeast"/>
        </w:trPr>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w:t>
            </w:r>
          </w:p>
        </w:tc>
        <w:tc>
          <w:tcPr>
            <w:tcW w:w="6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Шиналарды жапсырту және/немесе тігістеу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0,55</w:t>
            </w:r>
          </w:p>
        </w:tc>
      </w:tr>
      <w:tr>
        <w:trPr>
          <w:trHeight w:val="315" w:hRule="atLeast"/>
        </w:trPr>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w:t>
            </w:r>
          </w:p>
        </w:tc>
        <w:tc>
          <w:tcPr>
            <w:tcW w:w="6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Н-2 бандаж бекіткіші</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w:t>
            </w:r>
          </w:p>
        </w:tc>
      </w:tr>
      <w:tr>
        <w:trPr>
          <w:trHeight w:val="315" w:hRule="atLeast"/>
        </w:trPr>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w:t>
            </w:r>
          </w:p>
        </w:tc>
        <w:tc>
          <w:tcPr>
            <w:tcW w:w="6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Корсеттер мен аппараттар гильзаларын скелеттеу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r>
      <w:tr>
        <w:trPr>
          <w:trHeight w:val="315" w:hRule="atLeast"/>
        </w:trPr>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w:t>
            </w:r>
          </w:p>
        </w:tc>
        <w:tc>
          <w:tcPr>
            <w:tcW w:w="6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бекіту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r>
      <w:tr>
        <w:trPr>
          <w:trHeight w:val="315" w:hRule="atLeast"/>
        </w:trPr>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w:t>
            </w:r>
          </w:p>
        </w:tc>
        <w:tc>
          <w:tcPr>
            <w:tcW w:w="6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Өлшемде киізді тігіп қосу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r>
      <w:tr>
        <w:trPr>
          <w:trHeight w:val="315" w:hRule="atLeast"/>
        </w:trPr>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Н-7 салма қапшығын жасау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0,98</w:t>
            </w:r>
          </w:p>
        </w:tc>
      </w:tr>
      <w:tr>
        <w:trPr>
          <w:trHeight w:val="315" w:hRule="atLeast"/>
        </w:trPr>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Пенополиуретанмен қаптау: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6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118,8</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r>
      <w:tr>
        <w:trPr>
          <w:trHeight w:val="315" w:hRule="atLeast"/>
        </w:trPr>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6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Жіліншік Н-4</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r>
      <w:tr>
        <w:trPr>
          <w:trHeight w:val="315" w:hRule="atLeast"/>
        </w:trPr>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6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r>
      <w:tr>
        <w:trPr>
          <w:trHeight w:val="315" w:hRule="atLeast"/>
        </w:trPr>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Полиамидті гильзаларды ППЛ-1 лакпен жағу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0,78</w:t>
            </w:r>
          </w:p>
        </w:tc>
      </w:tr>
      <w:tr>
        <w:trPr>
          <w:trHeight w:val="315" w:hRule="atLeast"/>
        </w:trPr>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Шынтақшаларды жасау</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r>
      <w:tr>
        <w:trPr>
          <w:trHeight w:val="315" w:hRule="atLeast"/>
        </w:trPr>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Пышақтарды қайрау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2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r>
    </w:tbl>
    <w:bookmarkStart w:name="z57" w:id="25"/>
    <w:p>
      <w:pPr>
        <w:spacing w:after="0"/>
        <w:ind w:left="0"/>
        <w:jc w:val="left"/>
      </w:pPr>
      <w:r>
        <w:rPr>
          <w:rFonts w:ascii="Times New Roman"/>
          <w:b/>
          <w:i w:val="false"/>
          <w:color w:val="000000"/>
        </w:rPr>
        <w:t xml:space="preserve"> 
Протездерді жөндеу уақыт нормалары</w:t>
      </w:r>
      <w:r>
        <w:br/>
      </w:r>
      <w:r>
        <w:rPr>
          <w:rFonts w:ascii="Times New Roman"/>
          <w:b/>
          <w:i w:val="false"/>
          <w:color w:val="000000"/>
        </w:rPr>
        <w:t>
                                           (өлшем бірлігі – 1 жөндеу)</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3"/>
        <w:gridCol w:w="1653"/>
        <w:gridCol w:w="1782"/>
        <w:gridCol w:w="4773"/>
        <w:gridCol w:w="1493"/>
        <w:gridCol w:w="1593"/>
        <w:gridCol w:w="1653"/>
      </w:tblGrid>
      <w:tr>
        <w:trPr>
          <w:trHeight w:val="405" w:hRule="atLeast"/>
        </w:trPr>
        <w:tc>
          <w:tcPr>
            <w:tcW w:w="1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tc>
        <w:tc>
          <w:tcPr>
            <w:tcW w:w="1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Бұйым шифрі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атауы</w:t>
            </w:r>
          </w:p>
        </w:tc>
        <w:tc>
          <w:tcPr>
            <w:tcW w:w="1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 тобы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 нормасы</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(адам-мин.)</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(адам-сағ.)</w:t>
            </w:r>
          </w:p>
        </w:tc>
      </w:tr>
      <w:tr>
        <w:trPr>
          <w:trHeight w:val="25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Шиналы-былғарылы протездерді жөндеу</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25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Жіліншік гильзасында шинаны ауыстыру</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28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Алюминий қорытпасынан тобықты ауыстыру</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31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Пирогов бойынша протезде металды тостағанды ауыстыру</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25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Тірек жартылай дөңгелегін ауыстыру</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25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 орындығын ауыстыру</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132,6</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r>
      <w:tr>
        <w:trPr>
          <w:trHeight w:val="25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 жартылай дөңгелегін ауыстыру</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140,4</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r>
      <w:tr>
        <w:trPr>
          <w:trHeight w:val="25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 вертлугты ауыстыру</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118,2</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r>
      <w:tr>
        <w:trPr>
          <w:trHeight w:val="25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 гильзасындағы шинаны ауыстыру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157,8</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r>
      <w:tr>
        <w:trPr>
          <w:trHeight w:val="51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Шиналы-былғарылы протезінде жіліншік-табан шарнирін ауыстыру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r>
      <w:tr>
        <w:trPr>
          <w:trHeight w:val="25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Корсет гильзасында шинаны ауыстыру</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r>
      <w:tr>
        <w:trPr>
          <w:trHeight w:val="27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Металл протезінде жіліншік- табан шарнирін ауыстыру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r>
      <w:tr>
        <w:trPr>
          <w:trHeight w:val="51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Шиналы-былғарылы протезінде ағаш тобықты ауыстыру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133,2</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r>
      <w:tr>
        <w:trPr>
          <w:trHeight w:val="25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Тобық тойтармасын ауыстыру</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r>
      <w:tr>
        <w:trPr>
          <w:trHeight w:val="25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 шағын блоктарды ауыстыру</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r>
      <w:tr>
        <w:trPr>
          <w:trHeight w:val="51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Аяқ аппаратында төсенішті ауыстыру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144,6</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r>
      <w:tr>
        <w:trPr>
          <w:trHeight w:val="25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Поливинилхлоридтен қол басын ауыстыру</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107,4</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r>
      <w:tr>
        <w:trPr>
          <w:trHeight w:val="25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Пластмассалы қол басын ауыстыру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r>
      <w:tr>
        <w:trPr>
          <w:trHeight w:val="25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Резеңкелі табанды ауыстыру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0,68</w:t>
            </w:r>
          </w:p>
        </w:tc>
      </w:tr>
      <w:tr>
        <w:trPr>
          <w:trHeight w:val="25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Жіліншік немесе манжет былғары гильзасын ауыстыру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140,4</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r>
      <w:tr>
        <w:trPr>
          <w:trHeight w:val="25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Шинаны пісіру немесе жалғау</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r>
      <w:tr>
        <w:trPr>
          <w:trHeight w:val="25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Тізе шарнирінде подшипник орнату</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r>
      <w:tr>
        <w:trPr>
          <w:trHeight w:val="25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басын бекіту</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0,97</w:t>
            </w:r>
          </w:p>
        </w:tc>
      </w:tr>
      <w:tr>
        <w:trPr>
          <w:trHeight w:val="25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дайындаманы ауыстыру</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158,4</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r>
      <w:tr>
        <w:trPr>
          <w:trHeight w:val="25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Жартылай фабрикат құраушыларын ауыстыру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25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Тізе аппаратында аппарат шинасын ауыстыру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160,2</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r>
      <w:tr>
        <w:trPr>
          <w:trHeight w:val="25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байлауында кілт серіппесін ауыстыру</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r>
      <w:tr>
        <w:trPr>
          <w:trHeight w:val="25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байлауында резеңке тіректі ауыстыру</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r>
      <w:tr>
        <w:trPr>
          <w:trHeight w:val="45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Аяқ аппаратында шина-лапканы ауыстыру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169,8</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r>
      <w:tr>
        <w:trPr>
          <w:trHeight w:val="51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Полиамидті қабылдағыш гильзаны иық пен білек протезінде ауыстыру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642,6</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w:t>
            </w:r>
          </w:p>
        </w:tc>
      </w:tr>
      <w:tr>
        <w:trPr>
          <w:trHeight w:val="25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Полиамидті шайырдан қабылдағышты ауыстыру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r>
      <w:tr>
        <w:trPr>
          <w:trHeight w:val="25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Былғары төсеніштерін орнату</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r>
      <w:tr>
        <w:trPr>
          <w:trHeight w:val="25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 аппаратында үзеңгіні ауыстыру</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225,6</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w:t>
            </w:r>
          </w:p>
        </w:tc>
      </w:tr>
      <w:tr>
        <w:trPr>
          <w:trHeight w:val="25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байлауын ауыстыру</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164,4</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w:t>
            </w:r>
          </w:p>
        </w:tc>
      </w:tr>
      <w:tr>
        <w:trPr>
          <w:trHeight w:val="25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 винтін ауыстыру</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r>
      <w:tr>
        <w:trPr>
          <w:trHeight w:val="51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Білек протезінде шиналы-былғарылы манжетканы ауыстыру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127,2</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r>
      <w:tr>
        <w:trPr>
          <w:trHeight w:val="25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Тапсырыс беруші бойынша протезді келтіру</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316,2</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w:t>
            </w:r>
          </w:p>
        </w:tc>
      </w:tr>
      <w:tr>
        <w:trPr>
          <w:trHeight w:val="51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 аппаратында кебісті ауыстыру</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r>
      <w:tr>
        <w:trPr>
          <w:trHeight w:val="25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Орындыққа былғары 631 тігісті ауыстыру</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0,87</w:t>
            </w:r>
          </w:p>
        </w:tc>
      </w:tr>
      <w:tr>
        <w:trPr>
          <w:trHeight w:val="51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Корсет баулығы үшін былғары тігісті ауыстыру</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r>
      <w:tr>
        <w:trPr>
          <w:trHeight w:val="25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Орындығы бар сан гильзасындағы төсенішті ауыстыру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141,6</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r>
      <w:tr>
        <w:trPr>
          <w:trHeight w:val="25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Орындықсыз сан гильзасындағы төсенішті ауыстыру</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141,6</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r>
      <w:tr>
        <w:trPr>
          <w:trHeight w:val="25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Жіліншік протезінің манжетінде төсенішті ауыстыру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141,6</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r>
      <w:tr>
        <w:trPr>
          <w:trHeight w:val="25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Жіліншік гильзасында төсенішті ауыстыру</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141,6</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r>
      <w:tr>
        <w:trPr>
          <w:trHeight w:val="25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кебісінде төсенішті ауыстыру</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141,6</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r>
      <w:tr>
        <w:trPr>
          <w:trHeight w:val="51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 аппараттарында жартылай корсет төсенішін ауыстыру</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226,8</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w:t>
            </w:r>
          </w:p>
        </w:tc>
      </w:tr>
      <w:tr>
        <w:trPr>
          <w:trHeight w:val="25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Шиналы-былғарылы корсетте төсенішті ауыстыру</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329,4</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w:t>
            </w:r>
          </w:p>
        </w:tc>
      </w:tr>
      <w:tr>
        <w:trPr>
          <w:trHeight w:val="25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Білек гильзасында төсенішті ауыстыру</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w:t>
            </w:r>
          </w:p>
        </w:tc>
      </w:tr>
      <w:tr>
        <w:trPr>
          <w:trHeight w:val="25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Иық гильзасында төсенішті ауыстыру</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270,6</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r>
      <w:tr>
        <w:trPr>
          <w:trHeight w:val="51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протездеріндегі жартылай корсеттерде немесе иық төсенішін ауыстыру</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w:t>
            </w:r>
          </w:p>
        </w:tc>
      </w:tr>
      <w:tr>
        <w:trPr>
          <w:trHeight w:val="51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Шынтақ тізе шарнирінде былғары қақпаны ауыстыру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r>
      <w:tr>
        <w:trPr>
          <w:trHeight w:val="25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 екіжақты қақпаны ауыстыру</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r>
      <w:tr>
        <w:trPr>
          <w:trHeight w:val="25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 тізе шарнирінде 1 жақты қақпаны ауыстыру</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r>
      <w:tr>
        <w:trPr>
          <w:trHeight w:val="25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 тізе шарнирінде қақпаны ауыстыру</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r>
      <w:tr>
        <w:trPr>
          <w:trHeight w:val="25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Гильзадан белдеуге резеңке қақпаны ауыстыру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0,87</w:t>
            </w:r>
          </w:p>
        </w:tc>
      </w:tr>
      <w:tr>
        <w:trPr>
          <w:trHeight w:val="51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протезінде № 654 белдеуді ауыстыру</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r>
      <w:tr>
        <w:trPr>
          <w:trHeight w:val="25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 белдеуді ауыстыру (жіңішке)</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r>
      <w:tr>
        <w:trPr>
          <w:trHeight w:val="25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 белдеуді ауыстыру (жуан)</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r>
      <w:tr>
        <w:trPr>
          <w:trHeight w:val="25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протезінде белдеуді ауыстыру</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0,55</w:t>
            </w:r>
          </w:p>
        </w:tc>
      </w:tr>
      <w:tr>
        <w:trPr>
          <w:trHeight w:val="25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 резеңке шылауды ауыстыру</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r>
      <w:tr>
        <w:trPr>
          <w:trHeight w:val="25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 мақта шылауды ауыстыру</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r>
      <w:tr>
        <w:trPr>
          <w:trHeight w:val="51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 аппаратында резеңке тянканы ауыстыру</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p>
        </w:tc>
      </w:tr>
      <w:tr>
        <w:trPr>
          <w:trHeight w:val="25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протезінде резеңке тянканы ауыстыру</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0,66</w:t>
            </w:r>
          </w:p>
        </w:tc>
      </w:tr>
      <w:tr>
        <w:trPr>
          <w:trHeight w:val="25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Жіліншік протезінде екі қабатты тянканы ауыстыру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p>
        </w:tc>
      </w:tr>
      <w:tr>
        <w:trPr>
          <w:trHeight w:val="25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Капка немесе штрипканы ауыстыру</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r>
      <w:tr>
        <w:trPr>
          <w:trHeight w:val="25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Төсеніші бар былғары орындықты ауыстыру</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0,86</w:t>
            </w:r>
          </w:p>
        </w:tc>
      </w:tr>
      <w:tr>
        <w:trPr>
          <w:trHeight w:val="25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Табанның бөлшегін ауыстыру</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r>
      <w:tr>
        <w:trPr>
          <w:trHeight w:val="25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Жіліншік протезінде киіз белдігін ауыстыру</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0,87</w:t>
            </w:r>
          </w:p>
        </w:tc>
      </w:tr>
      <w:tr>
        <w:trPr>
          <w:trHeight w:val="25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протезінде ұстағыш белдікті ауыстыру</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0,55</w:t>
            </w:r>
          </w:p>
        </w:tc>
      </w:tr>
      <w:tr>
        <w:trPr>
          <w:trHeight w:val="25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Сынық бөлшекке тірек жастығын ауыстыру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0,66</w:t>
            </w:r>
          </w:p>
        </w:tc>
      </w:tr>
      <w:tr>
        <w:trPr>
          <w:trHeight w:val="25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 сан гильзасында жастықты ауыстыру</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r>
      <w:tr>
        <w:trPr>
          <w:trHeight w:val="25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 бауды ауыстыру</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r>
      <w:tr>
        <w:trPr>
          <w:trHeight w:val="25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Тоқымада № 676 сақтандырғышты ауыстыру</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r>
      <w:tr>
        <w:trPr>
          <w:trHeight w:val="25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 былғары вертлугты ауыстыру</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r>
      <w:tr>
        <w:trPr>
          <w:trHeight w:val="25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Тобықта немесе қолдың басында білезікті ауыстыру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r>
      <w:tr>
        <w:trPr>
          <w:trHeight w:val="25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Корсет баулағы үшін тігісті ауыстыру</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r>
      <w:tr>
        <w:trPr>
          <w:trHeight w:val="25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Жіген типінің бекітуін ауыстыру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r>
      <w:tr>
        <w:trPr>
          <w:trHeight w:val="25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Иық протезінің бекіткішін ауыстыру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r>
      <w:tr>
        <w:trPr>
          <w:trHeight w:val="25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Иық бекіткішін ауыстыру</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r>
      <w:tr>
        <w:trPr>
          <w:trHeight w:val="25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Былғары салмалы қапшықты ауыстыру</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228,6</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w:t>
            </w:r>
          </w:p>
        </w:tc>
      </w:tr>
      <w:tr>
        <w:trPr>
          <w:trHeight w:val="51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протездеріндегі пенополиуретаннен қаптауды ауыстыру</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271,2</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r>
      <w:tr>
        <w:trPr>
          <w:trHeight w:val="25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Жіліншік протезінде қаптауды ауыстыру</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r>
      <w:tr>
        <w:trPr>
          <w:trHeight w:val="25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гильзасының қаптауын ауыстыру</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116,4</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r>
      <w:tr>
        <w:trPr>
          <w:trHeight w:val="25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протезінің қаптауын ауыстыру</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r>
      <w:tr>
        <w:trPr>
          <w:trHeight w:val="25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Латексті сыртты ауыстыру</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r>
      <w:tr>
        <w:trPr>
          <w:trHeight w:val="51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Аяқ аппараттарында баулаққа былғары тігісті ауыстыру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r>
      <w:tr>
        <w:trPr>
          <w:trHeight w:val="25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Юфтадан лампасты ауыстыру</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128,4</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r>
      <w:tr>
        <w:trPr>
          <w:trHeight w:val="25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Қабатты пластиктен шынтақты ауыстыру</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r>
      <w:tr>
        <w:trPr>
          <w:trHeight w:val="25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Иық протезінде былғары білекті ауыстыру</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r>
      <w:tr>
        <w:trPr>
          <w:trHeight w:val="25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 былғары вертлугты ауыстыру</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r>
      <w:tr>
        <w:trPr>
          <w:trHeight w:val="51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Даңғырдан сан гильзасына сақтандырғышты тігу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0,55</w:t>
            </w:r>
          </w:p>
        </w:tc>
      </w:tr>
      <w:tr>
        <w:trPr>
          <w:trHeight w:val="25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Төсенішке тігіс қақпасын тігу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0,88</w:t>
            </w:r>
          </w:p>
        </w:tc>
      </w:tr>
      <w:tr>
        <w:trPr>
          <w:trHeight w:val="25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Балдақ немесе бас шинаны былғарымен жапсырту</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r>
      <w:tr>
        <w:trPr>
          <w:trHeight w:val="25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Шинаны былғарымен жапсырту</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r>
      <w:tr>
        <w:trPr>
          <w:trHeight w:val="51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Аяқ протездерінде баулақ үшін былғары тігісті ауыстыру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r>
      <w:tr>
        <w:trPr>
          <w:trHeight w:val="25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Шалбарлардың түсуінен қақпаны орнату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r>
      <w:tr>
        <w:trPr>
          <w:trHeight w:val="25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Баулақ үшін тігіс орнын ауыстыру</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r>
      <w:tr>
        <w:trPr>
          <w:trHeight w:val="25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Гильзаға толықтай төсенішті тігу</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0,89</w:t>
            </w:r>
          </w:p>
        </w:tc>
      </w:tr>
      <w:tr>
        <w:trPr>
          <w:trHeight w:val="25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Гильзаға бөлшектеп төсенішті тігу</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r>
      <w:tr>
        <w:trPr>
          <w:trHeight w:val="31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Гильза баулағына былғары баулақты ауыстыру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r>
      <w:tr>
        <w:trPr>
          <w:trHeight w:val="51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Ш-81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Салма былғары гильзада балақ баулы бұранданы ауыстыру</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r>
      <w:tr>
        <w:trPr>
          <w:trHeight w:val="25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Ш-82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Бандаж бекіткішін ауыстыру</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r>
      <w:tr>
        <w:trPr>
          <w:trHeight w:val="25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Былғары шылауын ауыстыру</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r>
      <w:tr>
        <w:trPr>
          <w:trHeight w:val="25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 мен жіліншік гильза былғарысын ауыстыру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w:t>
            </w:r>
          </w:p>
        </w:tc>
      </w:tr>
      <w:tr>
        <w:trPr>
          <w:trHeight w:val="25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Созудың артқы қақпасын ауыстыру</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r>
      <w:tr>
        <w:trPr>
          <w:trHeight w:val="25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632 тігісті металл вертлугте ауыстыру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r>
      <w:tr>
        <w:trPr>
          <w:trHeight w:val="25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ПИО-08-де манжетканы ауыстыру</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0,87</w:t>
            </w:r>
          </w:p>
        </w:tc>
      </w:tr>
      <w:tr>
        <w:trPr>
          <w:trHeight w:val="25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Ортопедиялық қабысты тігістеу</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r>
      <w:tr>
        <w:trPr>
          <w:trHeight w:val="51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Білектің шиналы-былғарылы манжеткасында желімнен қопаруды ауыстыру</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0,88</w:t>
            </w:r>
          </w:p>
        </w:tc>
      </w:tr>
      <w:tr>
        <w:trPr>
          <w:trHeight w:val="51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технология бойынша протездерді жөндеу</w:t>
            </w:r>
          </w:p>
        </w:tc>
      </w:tr>
      <w:tr>
        <w:trPr>
          <w:trHeight w:val="25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С-49</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ГСЛИ табандарын орнату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r>
      <w:tr>
        <w:trPr>
          <w:trHeight w:val="25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С-44</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Саусақтар жиынтығын ауыстыру</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0,66</w:t>
            </w:r>
          </w:p>
        </w:tc>
      </w:tr>
      <w:tr>
        <w:trPr>
          <w:trHeight w:val="25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С-45</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Электрониканы реттеу</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154,2</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r>
      <w:tr>
        <w:trPr>
          <w:trHeight w:val="25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С-54</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Втулканы ауыстыру</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25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С-52А</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ГСЛИ табағын ауыстыру</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r>
      <w:tr>
        <w:trPr>
          <w:trHeight w:val="27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С-58</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Тізе шарнирде шар тәрізді мойынтіректі орнату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r>
      <w:tr>
        <w:trPr>
          <w:trHeight w:val="25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С-82</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Силикон-лайнер қапшығын ауыстыру</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r>
      <w:tr>
        <w:trPr>
          <w:trHeight w:val="28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С-82У</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Силикон-лайнерде құлып құрылғысын ауыстыру</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25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СОБ-1</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1S66;1S67 табанын ауыстыру</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r>
      <w:tr>
        <w:trPr>
          <w:trHeight w:val="25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СОБ-10</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1H38;1H40 табанын ауыстыру</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r>
      <w:tr>
        <w:trPr>
          <w:trHeight w:val="25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СОБ-11</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1D10;1D11 табанын ауыстыру</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r>
      <w:tr>
        <w:trPr>
          <w:trHeight w:val="25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СОБ-12</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2R8 бекіткіш модулін ауыстыру</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r>
      <w:tr>
        <w:trPr>
          <w:trHeight w:val="25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СОБ-13</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2R10 табан адаптерін ауыстыру</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r>
      <w:tr>
        <w:trPr>
          <w:trHeight w:val="25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СОБ-14</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2R22 байланыстырушы қақпаны ауыстыру</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r>
      <w:tr>
        <w:trPr>
          <w:trHeight w:val="25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СОБ-15</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2R2 адаптер түтікшесін ауыстыру</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0,54</w:t>
            </w:r>
          </w:p>
        </w:tc>
      </w:tr>
      <w:tr>
        <w:trPr>
          <w:trHeight w:val="25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СОБ-16</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2R3 адаптер түтікшесін ауыстыру</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0,54</w:t>
            </w:r>
          </w:p>
        </w:tc>
      </w:tr>
      <w:tr>
        <w:trPr>
          <w:trHeight w:val="25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СОБ-17</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4R23;42;63 жіліншік адаптер гильзасын ауыстыру</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r>
      <w:tr>
        <w:trPr>
          <w:trHeight w:val="25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СОБ-18</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4R37;41;42 санның адаптер гильзасын ауыстыру</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r>
      <w:tr>
        <w:trPr>
          <w:trHeight w:val="25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СОБ-19</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4R72 қос адаптерді ауыстыру</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r>
      <w:tr>
        <w:trPr>
          <w:trHeight w:val="25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СОБ-20</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21У40 вакуумды қақпаны ауыстыру</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0,083</w:t>
            </w:r>
          </w:p>
        </w:tc>
      </w:tr>
      <w:tr>
        <w:trPr>
          <w:trHeight w:val="25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СОБ-21</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21У77 вакуумды түтікшені ауыстыру</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r>
      <w:tr>
        <w:trPr>
          <w:trHeight w:val="25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СОБ-22</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1К30. 1S30 табанын ауыстыру</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r>
      <w:tr>
        <w:trPr>
          <w:trHeight w:val="25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СОБ-23</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3R15;16;17;20;40; тізе шарнирін ауыстыру</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5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СОБ-24</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ОТТО БОКК 4R21 бұранда адаптерін ауыстыру</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r>
      <w:tr>
        <w:trPr>
          <w:trHeight w:val="25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СОБ-25</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Пирогов бойынша 1P9 табанды ауыстыру</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r>
      <w:tr>
        <w:trPr>
          <w:trHeight w:val="25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СОБ-33</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99В16 Перлон-гольфты ауыстыру</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r>
      <w:tr>
        <w:trPr>
          <w:trHeight w:val="25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СОБ-4</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6R6 жіліншіктің косметикалық жабындысын ауыстыру</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51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СОБ-41</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3R6;3R24 санның косметикалық жабындысын ауыстыру</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25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СОБ-5</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Жинау сызбасын реттеу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r>
      <w:tr>
        <w:trPr>
          <w:trHeight w:val="25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СОБ-51</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Жіліншіктің қабылдағыш гильзасын ауыстыру</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11,95</w:t>
            </w:r>
          </w:p>
        </w:tc>
      </w:tr>
      <w:tr>
        <w:trPr>
          <w:trHeight w:val="51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СОБ-51СЛ</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Жіліншіктің қабылдағыш гильзасын силикон-лайнер қапшығымен ауыстыру</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w:t>
            </w:r>
          </w:p>
        </w:tc>
      </w:tr>
      <w:tr>
        <w:trPr>
          <w:trHeight w:val="25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СОБ-52</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Жіліншіктің қабылдағыш гильзасын күшейту</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w:t>
            </w:r>
          </w:p>
        </w:tc>
      </w:tr>
      <w:tr>
        <w:trPr>
          <w:trHeight w:val="25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СОБ-53</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Жіліншіктің қабылдағыш балалар гильзасын ауыстыру</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621</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w:t>
            </w:r>
          </w:p>
        </w:tc>
      </w:tr>
      <w:tr>
        <w:trPr>
          <w:trHeight w:val="25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СОБ-54</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Санның қабылдағыш гильзасын ауыстыру</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52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СОБ-54СЛ</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Санның қабылдағыш гильзасын силикон-лайнер қапшығымен ауыстыру</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15,38</w:t>
            </w:r>
          </w:p>
        </w:tc>
      </w:tr>
      <w:tr>
        <w:trPr>
          <w:trHeight w:val="25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СОБ-55</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Санның ағаш гильзасын ауыстыру</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51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СОБ-6</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Салма қапшықты педилиннен жіліншік гильзаға ауыстыру</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w:t>
            </w:r>
          </w:p>
        </w:tc>
      </w:tr>
      <w:tr>
        <w:trPr>
          <w:trHeight w:val="51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СОБ-61</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Педилиннен салма қапшықты сан гильзасына ауыстыру</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278,4</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r>
      <w:tr>
        <w:trPr>
          <w:trHeight w:val="51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СОБ-7</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Жамбас-сан буынын бөлшектеуден кейін себетті ауыстыру</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814</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13,57</w:t>
            </w:r>
          </w:p>
        </w:tc>
      </w:tr>
      <w:tr>
        <w:trPr>
          <w:trHeight w:val="25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СОБ-71</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С-2 пластинасын ауыстыру</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r>
      <w:tr>
        <w:trPr>
          <w:trHeight w:val="25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СОБ-72</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7Е4,7Е5 жамбас-сан буынның шарнирін ауыстыру</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0,54</w:t>
            </w:r>
          </w:p>
        </w:tc>
      </w:tr>
      <w:tr>
        <w:trPr>
          <w:trHeight w:val="25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СОБ-8</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жүйесінің қуат блогын ауыстыру</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0,66</w:t>
            </w:r>
          </w:p>
        </w:tc>
      </w:tr>
      <w:tr>
        <w:trPr>
          <w:trHeight w:val="25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СОБ-81</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8S4; 8S12 косметикалық қолғапты ауыстыру</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r>
      <w:tr>
        <w:trPr>
          <w:trHeight w:val="25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СОБ-82</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Протез бекіткішін ауыстыру</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r>
      <w:tr>
        <w:trPr>
          <w:trHeight w:val="25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СОБ-83</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ОТТО БОКК C79 8Е38 қол басын ауыстыру</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r>
      <w:tr>
        <w:trPr>
          <w:trHeight w:val="25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СОБ-9</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Білектің қабылдағыш гильзасын ауыстыру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r>
      <w:tr>
        <w:trPr>
          <w:trHeight w:val="25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СОБ-91</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Иықтың қабылдағыш гильзасын ауыстыру</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13,38</w:t>
            </w:r>
          </w:p>
        </w:tc>
      </w:tr>
      <w:tr>
        <w:trPr>
          <w:trHeight w:val="25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СРЕ-1</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511П/512П;545;615 табанын ауыстыру</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r>
      <w:tr>
        <w:trPr>
          <w:trHeight w:val="25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СРЕ-11</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МН-001 салмақ түсетін модульді ауыстыру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0,54</w:t>
            </w:r>
          </w:p>
        </w:tc>
      </w:tr>
      <w:tr>
        <w:trPr>
          <w:trHeight w:val="25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СРЕ-15</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РСУ 008 адаптерін ауыстыру</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r>
      <w:tr>
        <w:trPr>
          <w:trHeight w:val="51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СРЕ-2</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М07.05 санның косметикалық жабындысын ауыстыру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51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СРЕ-21</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ТМД өндірушілердің силикон-лайнер қапшығын ауыстыру</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r>
      <w:tr>
        <w:trPr>
          <w:trHeight w:val="25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СРЕ-3</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719;720 латексті тысты ауыстыру</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r>
      <w:tr>
        <w:trPr>
          <w:trHeight w:val="255"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СРЕ-4</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Кірме бақылаудың көрсету құрылғысын ауыстыру</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68,4</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r>
      <w:tr>
        <w:trPr>
          <w:trHeight w:val="51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СРЕ-7</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Реутов жартылай фабрикаттарынан жіліншік протезіндегі поролонды жабындыны ауыстыру</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510" w:hRule="atLeast"/>
        </w:trPr>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ГС-1</w:t>
            </w:r>
          </w:p>
        </w:tc>
        <w:tc>
          <w:tcPr>
            <w:tcW w:w="4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Туторға гипстен көшірме бедер жасау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r>
    </w:tbl>
    <w:bookmarkStart w:name="z58" w:id="26"/>
    <w:p>
      <w:pPr>
        <w:spacing w:after="0"/>
        <w:ind w:left="0"/>
        <w:jc w:val="left"/>
      </w:pPr>
      <w:r>
        <w:rPr>
          <w:rFonts w:ascii="Times New Roman"/>
          <w:b/>
          <w:i w:val="false"/>
          <w:color w:val="000000"/>
        </w:rPr>
        <w:t xml:space="preserve"> 
Қалыптарды модельдеу уақыт нормалары Қалыптарды модельдеу уақыт нормалары</w:t>
      </w:r>
      <w:r>
        <w:br/>
      </w:r>
      <w:r>
        <w:rPr>
          <w:rFonts w:ascii="Times New Roman"/>
          <w:b/>
          <w:i w:val="false"/>
          <w:color w:val="000000"/>
        </w:rPr>
        <w:t>
                                            (өлшем бірлігі – 1 бұйым)</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0"/>
        <w:gridCol w:w="7071"/>
        <w:gridCol w:w="1568"/>
        <w:gridCol w:w="2148"/>
        <w:gridCol w:w="2103"/>
      </w:tblGrid>
      <w:tr>
        <w:trPr>
          <w:trHeight w:val="390" w:hRule="atLeast"/>
        </w:trPr>
        <w:tc>
          <w:tcPr>
            <w:tcW w:w="11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р/н</w:t>
            </w:r>
          </w:p>
        </w:tc>
        <w:tc>
          <w:tcPr>
            <w:tcW w:w="70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Бұйым шифры</w:t>
            </w:r>
          </w:p>
        </w:tc>
        <w:tc>
          <w:tcPr>
            <w:tcW w:w="15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 тобы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 нормасы</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(адам-мин.)</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(адам-сағ.)</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Ерлер, әйелдер, ұл балалар аяқ киімі</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Күрделі емес</w:t>
            </w:r>
          </w:p>
        </w:tc>
      </w:tr>
      <w:tr>
        <w:trPr>
          <w:trHeight w:val="285"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к1, к2, к5, к4, к20, к3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32,34</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0,54</w:t>
            </w:r>
          </w:p>
        </w:tc>
      </w:tr>
      <w:tr>
        <w:trPr>
          <w:trHeight w:val="51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Күрделі</w:t>
            </w:r>
          </w:p>
        </w:tc>
      </w:tr>
      <w:tr>
        <w:trPr>
          <w:trHeight w:val="51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- 6см-ге дейін қысқартуға: 01к5,к6, к7, 04к11,04к12</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78,92</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r>
      <w:tr>
        <w:trPr>
          <w:trHeight w:val="51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- 15см-ге дейін қысқартуға: 02к8,02к10,02к9</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r>
      <w:tr>
        <w:trPr>
          <w:trHeight w:val="255"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см-ге дейін қысқартуға: 02к11,02к12</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r>
      <w:tr>
        <w:trPr>
          <w:trHeight w:val="51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- 12см-ге қысқартуға: к9 (аппаратта ұлтарақ)</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r>
      <w:tr>
        <w:trPr>
          <w:trHeight w:val="255"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-шораяққа: к13</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0,78</w:t>
            </w:r>
          </w:p>
        </w:tc>
      </w:tr>
      <w:tr>
        <w:trPr>
          <w:trHeight w:val="255"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 ампутациясы: к17</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w:t>
            </w:r>
          </w:p>
        </w:tc>
      </w:tr>
      <w:tr>
        <w:trPr>
          <w:trHeight w:val="255"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 деформацияланған табан: к18 (корсетпен)</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w:t>
            </w:r>
          </w:p>
        </w:tc>
      </w:tr>
      <w:tr>
        <w:trPr>
          <w:trHeight w:val="51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деформацияланған табан: к19 (артқы жағы биік, жіңішке, сопақшалау)</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w:t>
            </w:r>
          </w:p>
        </w:tc>
      </w:tr>
      <w:tr>
        <w:trPr>
          <w:trHeight w:val="255"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күрделі деформацияланған табан: к14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0,97</w:t>
            </w:r>
          </w:p>
        </w:tc>
      </w:tr>
      <w:tr>
        <w:trPr>
          <w:trHeight w:val="255"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салма етікше: 02к21,02к23</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w:t>
            </w:r>
          </w:p>
        </w:tc>
      </w:tr>
      <w:tr>
        <w:trPr>
          <w:trHeight w:val="34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Мектеп, балалар, кіші жастағы балалар аяқ киімі</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Күрделі емес</w:t>
            </w:r>
          </w:p>
        </w:tc>
      </w:tr>
      <w:tr>
        <w:trPr>
          <w:trHeight w:val="255"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к1, к2, к5, к4, к20, к3</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Күрделі</w:t>
            </w:r>
          </w:p>
        </w:tc>
      </w:tr>
      <w:tr>
        <w:trPr>
          <w:trHeight w:val="255"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қысқартуға: к6, к7</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255"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деформацияланған табан: к14</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w:t>
            </w:r>
          </w:p>
        </w:tc>
      </w:tr>
      <w:tr>
        <w:trPr>
          <w:trHeight w:val="120"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деформацияланған табан: к19 (артқы жағы биік, жіңішке, сопақшалау)</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r>
      <w:tr>
        <w:trPr>
          <w:trHeight w:val="255"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 ампутациясы: к17</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38,97</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r>
      <w:tr>
        <w:trPr>
          <w:trHeight w:val="255"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деформацияланған табан: к18 (корсетпен)</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0,57</w:t>
            </w:r>
          </w:p>
        </w:tc>
      </w:tr>
      <w:tr>
        <w:trPr>
          <w:trHeight w:val="255"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-шораяқтылыққа: к13</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45,32</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0,76</w:t>
            </w:r>
          </w:p>
        </w:tc>
      </w:tr>
      <w:tr>
        <w:trPr>
          <w:trHeight w:val="255" w:hRule="atLeast"/>
        </w:trPr>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Салмалы етікше: 02к21,02к23</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w:t>
            </w:r>
          </w:p>
        </w:tc>
      </w:tr>
    </w:tbl>
    <w:bookmarkStart w:name="z59" w:id="27"/>
    <w:p>
      <w:pPr>
        <w:spacing w:after="0"/>
        <w:ind w:left="0"/>
        <w:jc w:val="left"/>
      </w:pPr>
      <w:r>
        <w:rPr>
          <w:rFonts w:ascii="Times New Roman"/>
          <w:b/>
          <w:i w:val="false"/>
          <w:color w:val="000000"/>
        </w:rPr>
        <w:t xml:space="preserve"> 
Аяқ киімнің жоғарғы бөлігіне материал пішуіне уақыт нормалары</w:t>
      </w:r>
      <w:r>
        <w:br/>
      </w:r>
      <w:r>
        <w:rPr>
          <w:rFonts w:ascii="Times New Roman"/>
          <w:b/>
          <w:i w:val="false"/>
          <w:color w:val="000000"/>
        </w:rPr>
        <w:t>
                                            (өлшем бірлігі – 1 бұйым)</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5"/>
        <w:gridCol w:w="6735"/>
        <w:gridCol w:w="2012"/>
        <w:gridCol w:w="2248"/>
        <w:gridCol w:w="1810"/>
      </w:tblGrid>
      <w:tr>
        <w:trPr>
          <w:trHeight w:val="240" w:hRule="atLeast"/>
        </w:trPr>
        <w:tc>
          <w:tcPr>
            <w:tcW w:w="11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р/н</w:t>
            </w:r>
          </w:p>
        </w:tc>
        <w:tc>
          <w:tcPr>
            <w:tcW w:w="67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Бұйым шифрі</w:t>
            </w:r>
          </w:p>
        </w:tc>
        <w:tc>
          <w:tcPr>
            <w:tcW w:w="20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 тобы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 нормасы</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(адам-мин.)</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(адам-сағ.)</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 аяқ киім (ерлер, әйелдер, ұл балаларға арналған)</w:t>
            </w:r>
          </w:p>
        </w:tc>
      </w:tr>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Төсеніш – мақта</w:t>
            </w:r>
          </w:p>
        </w:tc>
      </w:tr>
      <w:tr>
        <w:trPr>
          <w:trHeight w:val="255"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к6, к7, к8,к10, к13,к14, к17, к18,к19, к9, к15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0,56</w:t>
            </w:r>
          </w:p>
        </w:tc>
      </w:tr>
      <w:tr>
        <w:trPr>
          <w:trHeight w:val="255"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к21,к23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26,97</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r>
      <w:tr>
        <w:trPr>
          <w:trHeight w:val="255"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к11,к12</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51,28</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0,85</w:t>
            </w:r>
          </w:p>
        </w:tc>
      </w:tr>
      <w:tr>
        <w:trPr>
          <w:trHeight w:val="255"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06к1-1,06к1-2,06к1-3,06к1-4, 06к1-14,06к19</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0,69</w:t>
            </w:r>
          </w:p>
        </w:tc>
      </w:tr>
      <w:tr>
        <w:trPr>
          <w:trHeight w:val="510"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01к1-1,01к1-2,01к2-2,01к2-1,01к13, 01к5-1,01к17</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r>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Төсеніш – шұға</w:t>
            </w:r>
          </w:p>
        </w:tc>
      </w:tr>
      <w:tr>
        <w:trPr>
          <w:trHeight w:val="255"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к6, к7, к8,к10, к13,к14, к17, к18,к19, к9, к15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39,96</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r>
      <w:tr>
        <w:trPr>
          <w:trHeight w:val="255"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к11,к12</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61,53</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r>
      <w:tr>
        <w:trPr>
          <w:trHeight w:val="255"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06к1-1,06к1-2,06к1-3,06к1-4, 06к1-14,06к19</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0,95</w:t>
            </w:r>
          </w:p>
        </w:tc>
      </w:tr>
      <w:tr>
        <w:trPr>
          <w:trHeight w:val="510"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01к1-1,01к1-2,01к2-2,01к2-1,01к13, 01к5-1,01к17</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r>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Төсеніш – жүн</w:t>
            </w:r>
          </w:p>
        </w:tc>
      </w:tr>
      <w:tr>
        <w:trPr>
          <w:trHeight w:val="255"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к6, к7, к8,к10, к13,к14, к17, к18,к19, к9, к15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41,63</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0,69</w:t>
            </w:r>
          </w:p>
        </w:tc>
      </w:tr>
      <w:tr>
        <w:trPr>
          <w:trHeight w:val="255"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к11,к12</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r>
      <w:tr>
        <w:trPr>
          <w:trHeight w:val="255"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06к1-1,06к1-2,06к1-3,06к1-4, 06к1-14,06к19</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510"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01к1-1,01к1-2,01к2-2,01к2-1,01к13, 01к5-1,01к17</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 аяқ киім (балаларға арналған)</w:t>
            </w:r>
          </w:p>
        </w:tc>
      </w:tr>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Төсеніш – мақта</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к6, к7, к8, к13,к14, к17, к18,к19, к23</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30,21</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r>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Төсеніш – шұға</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к6, к7, к8, к13,к14, к17, к18,к19, к23</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36,25</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w:t>
            </w:r>
          </w:p>
        </w:tc>
      </w:tr>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Төсеніш – жүн</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к6, к7, к8, к13,к14, к17, к18,к19, к23</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37,76</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r>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 емес аяқ киім (ерлер, әйелдер, ұл балаларға</w:t>
            </w:r>
            <w:r>
              <w:br/>
            </w:r>
            <w:r>
              <w:rPr>
                <w:rFonts w:ascii="Times New Roman"/>
                <w:b w:val="false"/>
                <w:i w:val="false"/>
                <w:color w:val="000000"/>
                <w:sz w:val="20"/>
              </w:rPr>
              <w:t>
арналған)</w:t>
            </w:r>
          </w:p>
        </w:tc>
      </w:tr>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Төсеніш – мақта</w:t>
            </w:r>
          </w:p>
        </w:tc>
      </w:tr>
      <w:tr>
        <w:trPr>
          <w:trHeight w:val="315"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к2,к1,к4, 02к20,03к20, 02к5,03к5</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r>
      <w:tr>
        <w:trPr>
          <w:trHeight w:val="315"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03к22,04к20</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r>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Төсеніш – шұға </w:t>
            </w:r>
          </w:p>
        </w:tc>
      </w:tr>
      <w:tr>
        <w:trPr>
          <w:trHeight w:val="315"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к2,к1,к4, 02к20,03к20, 02к5,03к5</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p>
        </w:tc>
      </w:tr>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Төсеніш – жүн </w:t>
            </w:r>
          </w:p>
        </w:tc>
      </w:tr>
      <w:tr>
        <w:trPr>
          <w:trHeight w:val="315"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к2,к1,к4, 02к20,03к20, 02к5,03к5</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0,55</w:t>
            </w:r>
          </w:p>
        </w:tc>
      </w:tr>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Күрделі емес аяқ киім (балаларға арналған)</w:t>
            </w:r>
          </w:p>
        </w:tc>
      </w:tr>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Төсеніш – мақта</w:t>
            </w:r>
          </w:p>
        </w:tc>
      </w:tr>
      <w:tr>
        <w:trPr>
          <w:trHeight w:val="315"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к2,к1,к4,к5</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25,13</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r>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Төсеніш – шұға</w:t>
            </w:r>
          </w:p>
        </w:tc>
      </w:tr>
      <w:tr>
        <w:trPr>
          <w:trHeight w:val="315"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к2,к1,к4,к5</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r>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Төсеніш – жүн</w:t>
            </w:r>
          </w:p>
        </w:tc>
      </w:tr>
      <w:tr>
        <w:trPr>
          <w:trHeight w:val="315" w:hRule="atLeast"/>
        </w:trPr>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к2,к1,к4,к5</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p>
        </w:tc>
      </w:tr>
    </w:tbl>
    <w:p>
      <w:pPr>
        <w:spacing w:after="0"/>
        <w:ind w:left="0"/>
        <w:jc w:val="left"/>
      </w:pPr>
      <w:r>
        <w:rPr>
          <w:rFonts w:ascii="Times New Roman"/>
          <w:b/>
          <w:i w:val="false"/>
          <w:color w:val="000000"/>
        </w:rPr>
        <w:t xml:space="preserve"> Аяқ киімнің жоғарғы бөлігіне дайындамаларды жинауға уақыт</w:t>
      </w:r>
      <w:r>
        <w:br/>
      </w:r>
      <w:r>
        <w:rPr>
          <w:rFonts w:ascii="Times New Roman"/>
          <w:b/>
          <w:i w:val="false"/>
          <w:color w:val="000000"/>
        </w:rPr>
        <w:t>
нормалары</w:t>
      </w:r>
      <w:r>
        <w:br/>
      </w:r>
      <w:r>
        <w:rPr>
          <w:rFonts w:ascii="Times New Roman"/>
          <w:b/>
          <w:i w:val="false"/>
          <w:color w:val="000000"/>
        </w:rPr>
        <w:t>
                                            (өлшем бірлігі – 1 бұйым)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6"/>
        <w:gridCol w:w="6521"/>
        <w:gridCol w:w="1989"/>
        <w:gridCol w:w="2131"/>
        <w:gridCol w:w="2133"/>
      </w:tblGrid>
      <w:tr>
        <w:trPr>
          <w:trHeight w:val="315" w:hRule="atLeast"/>
        </w:trPr>
        <w:tc>
          <w:tcPr>
            <w:tcW w:w="12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р/н</w:t>
            </w:r>
          </w:p>
        </w:tc>
        <w:tc>
          <w:tcPr>
            <w:tcW w:w="65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Бұйым шифрі</w:t>
            </w:r>
          </w:p>
        </w:tc>
        <w:tc>
          <w:tcPr>
            <w:tcW w:w="19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 тобы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 нормасы</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(адам-мин.)</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(адам-сағ.)</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Ерлер, әйелдер етігі</w:t>
            </w:r>
          </w:p>
        </w:tc>
      </w:tr>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Төсеніш – мақта</w:t>
            </w:r>
          </w:p>
        </w:tc>
      </w:tr>
      <w:tr>
        <w:trPr>
          <w:trHeight w:val="255"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Ерлерге:01к1, 01к2, 01к5</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r>
      <w:tr>
        <w:trPr>
          <w:trHeight w:val="255"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Әйелдерге: 01к1-2, 01к2-1, 01к2-2, 01к5-1</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85,66</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r>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Төсеніш – шұға</w:t>
            </w:r>
          </w:p>
        </w:tc>
      </w:tr>
      <w:tr>
        <w:trPr>
          <w:trHeight w:val="255"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Әйелдерге: 01к1-2, 01к2-1, 01к2-2, 01к5-1</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w:t>
            </w:r>
          </w:p>
        </w:tc>
      </w:tr>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Төсеніш – жүн</w:t>
            </w:r>
          </w:p>
        </w:tc>
      </w:tr>
      <w:tr>
        <w:trPr>
          <w:trHeight w:val="255"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Әйелдерге: 01к1-2, 01к2-1, 01к2-2, 01к5-1</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Ерлер жартылай етігі</w:t>
            </w:r>
          </w:p>
        </w:tc>
      </w:tr>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Төсеніш – мақта</w:t>
            </w:r>
          </w:p>
        </w:tc>
      </w:tr>
      <w:tr>
        <w:trPr>
          <w:trHeight w:val="255"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06к1-1,06к1-2,06к1-3,06к17,06к19,06к1-4,06к5, 06к7</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r>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Төсеніш – шұға</w:t>
            </w:r>
          </w:p>
        </w:tc>
      </w:tr>
      <w:tr>
        <w:trPr>
          <w:trHeight w:val="255"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06к1-1,06к1-2,06к1-3,06к17,06к19,06к1-4,06к5, 06к7 </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r>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Төсеніш – жүн</w:t>
            </w:r>
          </w:p>
        </w:tc>
      </w:tr>
      <w:tr>
        <w:trPr>
          <w:trHeight w:val="255"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06к1-1,06к1-2,06к1-3,06к17,06к19,06к1-4,06к5, 06к7</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Ерлер, әйелдер, ұл балаларға арналған бәтеңкелер</w:t>
            </w:r>
          </w:p>
        </w:tc>
      </w:tr>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Төсеніш – мақта</w:t>
            </w:r>
          </w:p>
        </w:tc>
      </w:tr>
      <w:tr>
        <w:trPr>
          <w:trHeight w:val="255"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к1, к2, к4, к5, к20, к6, к7, к8,к10, к13,к14, к17, к18,к19, к21,к9,к23</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0,95</w:t>
            </w:r>
          </w:p>
        </w:tc>
      </w:tr>
      <w:tr>
        <w:trPr>
          <w:trHeight w:val="255"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к11, к12</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r>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Төсеніш – шұға</w:t>
            </w:r>
          </w:p>
        </w:tc>
      </w:tr>
      <w:tr>
        <w:trPr>
          <w:trHeight w:val="255"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к1, к2, к4, к5, к20, к6, к7, к8,к10, к13,к14, к17, к18,к19, к21,к9,к23</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r>
      <w:tr>
        <w:trPr>
          <w:trHeight w:val="255"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к11, к12</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84,48</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r>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Төсеніш – жүн</w:t>
            </w:r>
          </w:p>
        </w:tc>
      </w:tr>
      <w:tr>
        <w:trPr>
          <w:trHeight w:val="255"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к1, к2, к4, к5, к20, к6, к7, к8,к10, к13,к14, к17, к18,к19, к21,к9,к23</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71,13</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r>
      <w:tr>
        <w:trPr>
          <w:trHeight w:val="255"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к11, к12</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r>
      <w:tr>
        <w:trPr>
          <w:trHeight w:val="10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Ерлер, әйелдер, ұл балаларға арналған жартылай бәтеңкелер, туфли</w:t>
            </w:r>
          </w:p>
        </w:tc>
      </w:tr>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Төсеніш – мақта</w:t>
            </w:r>
          </w:p>
        </w:tc>
      </w:tr>
      <w:tr>
        <w:trPr>
          <w:trHeight w:val="255"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к1, к2, к4, к5, к20, к6, к7, к8,к10, к13,к14, к17, к18,к19, к21,к9,к23</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w:t>
            </w:r>
          </w:p>
        </w:tc>
      </w:tr>
      <w:tr>
        <w:trPr>
          <w:trHeight w:val="255"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к11, к12</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арналған, балалар, жасөспірімге арналған аяқ киім</w:t>
            </w:r>
          </w:p>
        </w:tc>
      </w:tr>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Төсеніш – мақта</w:t>
            </w:r>
          </w:p>
        </w:tc>
      </w:tr>
      <w:tr>
        <w:trPr>
          <w:trHeight w:val="255"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к1, к2, к4, к5, к20, к6, к7, к8,к10, к13,к14, к17, к18,к19, к21,к9,к23</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0,95</w:t>
            </w:r>
          </w:p>
        </w:tc>
      </w:tr>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Төсеніш – шұға</w:t>
            </w:r>
          </w:p>
        </w:tc>
      </w:tr>
      <w:tr>
        <w:trPr>
          <w:trHeight w:val="255"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к1, к2, к4, к5, к20, к6, к7, к8,к10, к13,к14, к17, к18,к19, к21,к9,к23</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r>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Төсеніш – жүн</w:t>
            </w:r>
          </w:p>
        </w:tc>
      </w:tr>
      <w:tr>
        <w:trPr>
          <w:trHeight w:val="255" w:hRule="atLeast"/>
        </w:trPr>
        <w:tc>
          <w:tcPr>
            <w:tcW w:w="1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к1, к2, к4, к5, к20, к6, к7, к8, 13,к14, к17, к18,к19,к23</w:t>
            </w:r>
          </w:p>
        </w:tc>
        <w:tc>
          <w:tcPr>
            <w:tcW w:w="1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71,13</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r>
    </w:tbl>
    <w:bookmarkStart w:name="z60" w:id="28"/>
    <w:p>
      <w:pPr>
        <w:spacing w:after="0"/>
        <w:ind w:left="0"/>
        <w:jc w:val="left"/>
      </w:pPr>
      <w:r>
        <w:rPr>
          <w:rFonts w:ascii="Times New Roman"/>
          <w:b/>
          <w:i w:val="false"/>
          <w:color w:val="000000"/>
        </w:rPr>
        <w:t xml:space="preserve"> 
Қатты былғары тауарын пішуге уақыт нормалары</w:t>
      </w:r>
      <w:r>
        <w:br/>
      </w:r>
      <w:r>
        <w:rPr>
          <w:rFonts w:ascii="Times New Roman"/>
          <w:b/>
          <w:i w:val="false"/>
          <w:color w:val="000000"/>
        </w:rPr>
        <w:t>
                                            (өлшем бірлігі – 1 бұйым)</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0"/>
        <w:gridCol w:w="6704"/>
        <w:gridCol w:w="1977"/>
        <w:gridCol w:w="2161"/>
        <w:gridCol w:w="2118"/>
      </w:tblGrid>
      <w:tr>
        <w:trPr>
          <w:trHeight w:val="165" w:hRule="atLeast"/>
        </w:trPr>
        <w:tc>
          <w:tcPr>
            <w:tcW w:w="10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р/н</w:t>
            </w:r>
          </w:p>
        </w:tc>
        <w:tc>
          <w:tcPr>
            <w:tcW w:w="67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Бұйым шифрі</w:t>
            </w:r>
          </w:p>
        </w:tc>
        <w:tc>
          <w:tcPr>
            <w:tcW w:w="19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 тобы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 нормасы</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(адам-мин.)</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(адам-сағ.)</w:t>
            </w:r>
          </w:p>
        </w:tc>
      </w:tr>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 балалар аяқ киімі</w:t>
            </w:r>
          </w:p>
        </w:tc>
      </w:tr>
      <w:tr>
        <w:trPr>
          <w:trHeight w:val="54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к1, к2, к4, к5, к20, к6, к7, к8, к9, к10, к11, к12, к13, к14, к17, к18, к19, к21, к23</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25,51</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r>
      <w:tr>
        <w:trPr>
          <w:trHeight w:val="69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шифрлар: жасанда материалдардан тұмсық асты және төсеніш</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r>
      <w:tr>
        <w:trPr>
          <w:trHeight w:val="6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шифрлар: жинақтау астына бөлшектер шеттерін қолмен өңдеу</w:t>
            </w:r>
          </w:p>
        </w:tc>
        <w:tc>
          <w:tcPr>
            <w:tcW w:w="1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r>
    </w:tbl>
    <w:bookmarkStart w:name="z61" w:id="29"/>
    <w:p>
      <w:pPr>
        <w:spacing w:after="0"/>
        <w:ind w:left="0"/>
        <w:jc w:val="left"/>
      </w:pPr>
      <w:r>
        <w:rPr>
          <w:rFonts w:ascii="Times New Roman"/>
          <w:b/>
          <w:i w:val="false"/>
          <w:color w:val="000000"/>
        </w:rPr>
        <w:t xml:space="preserve"> 
Аяқ киім керуге уақыт нормалары</w:t>
      </w:r>
      <w:r>
        <w:br/>
      </w:r>
      <w:r>
        <w:rPr>
          <w:rFonts w:ascii="Times New Roman"/>
          <w:b/>
          <w:i w:val="false"/>
          <w:color w:val="000000"/>
        </w:rPr>
        <w:t>
                                            (өлшем бірлігі – 1 бұйым)</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0"/>
        <w:gridCol w:w="6632"/>
        <w:gridCol w:w="1995"/>
        <w:gridCol w:w="2229"/>
        <w:gridCol w:w="2004"/>
      </w:tblGrid>
      <w:tr>
        <w:trPr>
          <w:trHeight w:val="285" w:hRule="atLeast"/>
        </w:trPr>
        <w:tc>
          <w:tcPr>
            <w:tcW w:w="11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р/н</w:t>
            </w:r>
          </w:p>
        </w:tc>
        <w:tc>
          <w:tcPr>
            <w:tcW w:w="66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Бұйым шифрі</w:t>
            </w:r>
          </w:p>
        </w:tc>
        <w:tc>
          <w:tcPr>
            <w:tcW w:w="19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 тобы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 нормасы</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(адам-мин.)</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(адам-сағ.)</w:t>
            </w: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 балалар аяқ киімі</w:t>
            </w: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Төсеніш – мақта</w:t>
            </w:r>
          </w:p>
        </w:tc>
      </w:tr>
      <w:tr>
        <w:trPr>
          <w:trHeight w:val="30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к1, к2, к4, к5, к20, к6, к7, к8, к9, к10, к11, к12, к13, к14, к17, к18, к19, к21, к23</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w:t>
            </w:r>
          </w:p>
        </w:tc>
      </w:tr>
      <w:tr>
        <w:trPr>
          <w:trHeight w:val="30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02-к12, 02к11, 02к9</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47,35</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0,79</w:t>
            </w:r>
          </w:p>
        </w:tc>
      </w:tr>
      <w:tr>
        <w:trPr>
          <w:trHeight w:val="30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02к21,02к23</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Төсеніш – шұға</w:t>
            </w:r>
          </w:p>
        </w:tc>
      </w:tr>
      <w:tr>
        <w:trPr>
          <w:trHeight w:val="51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шифрлар</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0,85</w:t>
            </w: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Төсеніш – жүн</w:t>
            </w:r>
          </w:p>
        </w:tc>
      </w:tr>
      <w:tr>
        <w:trPr>
          <w:trHeight w:val="51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шифрлар</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w:t>
            </w:r>
          </w:p>
        </w:tc>
      </w:tr>
    </w:tbl>
    <w:bookmarkStart w:name="z62" w:id="30"/>
    <w:p>
      <w:pPr>
        <w:spacing w:after="0"/>
        <w:ind w:left="0"/>
        <w:jc w:val="left"/>
      </w:pPr>
      <w:r>
        <w:rPr>
          <w:rFonts w:ascii="Times New Roman"/>
          <w:b/>
          <w:i w:val="false"/>
          <w:color w:val="000000"/>
        </w:rPr>
        <w:t xml:space="preserve"> 
Табан ілмесіне уақыт нормалары</w:t>
      </w:r>
      <w:r>
        <w:br/>
      </w:r>
      <w:r>
        <w:rPr>
          <w:rFonts w:ascii="Times New Roman"/>
          <w:b/>
          <w:i w:val="false"/>
          <w:color w:val="000000"/>
        </w:rPr>
        <w:t>
                                            (өлшем бірлігі – 1 бұйым)</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8"/>
        <w:gridCol w:w="6595"/>
        <w:gridCol w:w="1995"/>
        <w:gridCol w:w="2140"/>
        <w:gridCol w:w="2072"/>
      </w:tblGrid>
      <w:tr>
        <w:trPr>
          <w:trHeight w:val="165" w:hRule="atLeast"/>
        </w:trPr>
        <w:tc>
          <w:tcPr>
            <w:tcW w:w="11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р/н</w:t>
            </w:r>
          </w:p>
        </w:tc>
        <w:tc>
          <w:tcPr>
            <w:tcW w:w="65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Бұйым шифрі</w:t>
            </w:r>
          </w:p>
        </w:tc>
        <w:tc>
          <w:tcPr>
            <w:tcW w:w="19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 тобы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 нормасы</w:t>
            </w:r>
          </w:p>
        </w:tc>
      </w:tr>
      <w:tr>
        <w:trPr>
          <w:trHeight w:val="1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(адам-мин.)</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(адам-сағ.)</w:t>
            </w: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Ерлер, әйелдер, ұл балаларға арналған аяқ киімдер</w:t>
            </w:r>
          </w:p>
        </w:tc>
      </w:tr>
      <w:tr>
        <w:trPr>
          <w:trHeight w:val="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Астын желіммен бекіту әдісі</w:t>
            </w:r>
          </w:p>
        </w:tc>
      </w:tr>
      <w:tr>
        <w:trPr>
          <w:trHeight w:val="510" w:hRule="atLeast"/>
        </w:trPr>
        <w:tc>
          <w:tcPr>
            <w:tcW w:w="11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шифрлар: модельдеу, пішпе өңдеу, жағу, табанын жапсыру</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r>
      <w:tr>
        <w:trPr>
          <w:trHeight w:val="300" w:hRule="atLeast"/>
        </w:trPr>
        <w:tc>
          <w:tcPr>
            <w:tcW w:w="0" w:type="auto"/>
            <w:vMerge/>
            <w:tcBorders>
              <w:top w:val="nil"/>
              <w:left w:val="single" w:color="cfcfcf" w:sz="5"/>
              <w:bottom w:val="single" w:color="cfcfcf" w:sz="5"/>
              <w:right w:val="single" w:color="cfcfcf" w:sz="5"/>
            </w:tcBorders>
          </w:tcPr>
          <w:p/>
        </w:tc>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шифрлар: декоративті рант ілмегі</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r>
      <w:tr>
        <w:trPr>
          <w:trHeight w:val="510" w:hRule="atLeast"/>
        </w:trPr>
        <w:tc>
          <w:tcPr>
            <w:tcW w:w="0" w:type="auto"/>
            <w:vMerge/>
            <w:tcBorders>
              <w:top w:val="nil"/>
              <w:left w:val="single" w:color="cfcfcf" w:sz="5"/>
              <w:bottom w:val="single" w:color="cfcfcf" w:sz="5"/>
              <w:right w:val="single" w:color="cfcfcf" w:sz="5"/>
            </w:tcBorders>
          </w:tcPr>
          <w:p/>
        </w:tc>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шифрлар: табан ілмегі</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Астын рантпен бекіту әдісі</w:t>
            </w:r>
          </w:p>
        </w:tc>
      </w:tr>
      <w:tr>
        <w:trPr>
          <w:trHeight w:val="510" w:hRule="atLeast"/>
        </w:trPr>
        <w:tc>
          <w:tcPr>
            <w:tcW w:w="11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шифрлар: модельдеу, пішпе өңдеу, жағу, табанын жапсыру</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0,84</w:t>
            </w:r>
          </w:p>
        </w:tc>
      </w:tr>
      <w:tr>
        <w:trPr>
          <w:trHeight w:val="300" w:hRule="atLeast"/>
        </w:trPr>
        <w:tc>
          <w:tcPr>
            <w:tcW w:w="0" w:type="auto"/>
            <w:vMerge/>
            <w:tcBorders>
              <w:top w:val="nil"/>
              <w:left w:val="single" w:color="cfcfcf" w:sz="5"/>
              <w:bottom w:val="single" w:color="cfcfcf" w:sz="5"/>
              <w:right w:val="single" w:color="cfcfcf" w:sz="5"/>
            </w:tcBorders>
          </w:tcPr>
          <w:p/>
        </w:tc>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шифрлар: табан ілмегі</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r>
      <w:tr>
        <w:trPr>
          <w:trHeight w:val="510" w:hRule="atLeast"/>
        </w:trPr>
        <w:tc>
          <w:tcPr>
            <w:tcW w:w="0" w:type="auto"/>
            <w:vMerge/>
            <w:tcBorders>
              <w:top w:val="nil"/>
              <w:left w:val="single" w:color="cfcfcf" w:sz="5"/>
              <w:bottom w:val="single" w:color="cfcfcf" w:sz="5"/>
              <w:right w:val="single" w:color="cfcfcf" w:sz="5"/>
            </w:tcBorders>
          </w:tcPr>
          <w:p/>
        </w:tc>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Барлық шифрлар: қолмен былғары рантын тігістіру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33,44</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0,56</w:t>
            </w:r>
          </w:p>
        </w:tc>
      </w:tr>
      <w:tr>
        <w:trPr>
          <w:trHeight w:val="510" w:hRule="atLeast"/>
        </w:trPr>
        <w:tc>
          <w:tcPr>
            <w:tcW w:w="0" w:type="auto"/>
            <w:vMerge/>
            <w:tcBorders>
              <w:top w:val="nil"/>
              <w:left w:val="single" w:color="cfcfcf" w:sz="5"/>
              <w:bottom w:val="single" w:color="cfcfcf" w:sz="5"/>
              <w:right w:val="single" w:color="cfcfcf" w:sz="5"/>
            </w:tcBorders>
          </w:tcPr>
          <w:p/>
        </w:tc>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Барлық шифрлар: былғары табанын тігістіру, машиналық тәсіл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r>
      <w:tr>
        <w:trPr>
          <w:trHeight w:val="510" w:hRule="atLeast"/>
        </w:trPr>
        <w:tc>
          <w:tcPr>
            <w:tcW w:w="0" w:type="auto"/>
            <w:vMerge/>
            <w:tcBorders>
              <w:top w:val="nil"/>
              <w:left w:val="single" w:color="cfcfcf" w:sz="5"/>
              <w:bottom w:val="single" w:color="cfcfcf" w:sz="5"/>
              <w:right w:val="single" w:color="cfcfcf" w:sz="5"/>
            </w:tcBorders>
          </w:tcPr>
          <w:p/>
        </w:tc>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шифрлар: ұлтан ілмегі</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r>
      <w:tr>
        <w:trPr>
          <w:trHeight w:val="1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Астын рант-желімді бекіту әдісі</w:t>
            </w:r>
          </w:p>
        </w:tc>
      </w:tr>
      <w:tr>
        <w:trPr>
          <w:trHeight w:val="420" w:hRule="atLeast"/>
        </w:trPr>
        <w:tc>
          <w:tcPr>
            <w:tcW w:w="11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шифрлар: модельдеу, пішу, өңдеу, жағу, табанын желімдеу</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71,94</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0,84</w:t>
            </w:r>
          </w:p>
        </w:tc>
      </w:tr>
      <w:tr>
        <w:trPr>
          <w:trHeight w:val="510" w:hRule="atLeast"/>
        </w:trPr>
        <w:tc>
          <w:tcPr>
            <w:tcW w:w="0" w:type="auto"/>
            <w:vMerge/>
            <w:tcBorders>
              <w:top w:val="nil"/>
              <w:left w:val="single" w:color="cfcfcf" w:sz="5"/>
              <w:bottom w:val="single" w:color="cfcfcf" w:sz="5"/>
              <w:right w:val="single" w:color="cfcfcf" w:sz="5"/>
            </w:tcBorders>
          </w:tcPr>
          <w:p/>
        </w:tc>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Барлық шифрлар: былғары рантын қолмен тігістіру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33,44</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r>
      <w:tr>
        <w:trPr>
          <w:trHeight w:val="510" w:hRule="atLeast"/>
        </w:trPr>
        <w:tc>
          <w:tcPr>
            <w:tcW w:w="0" w:type="auto"/>
            <w:vMerge/>
            <w:tcBorders>
              <w:top w:val="nil"/>
              <w:left w:val="single" w:color="cfcfcf" w:sz="5"/>
              <w:bottom w:val="single" w:color="cfcfcf" w:sz="5"/>
              <w:right w:val="single" w:color="cfcfcf" w:sz="5"/>
            </w:tcBorders>
          </w:tcPr>
          <w:p/>
        </w:tc>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шифрлар: былғары төсенішін тігістіру, машиналық тәсіл</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0,56</w:t>
            </w:r>
          </w:p>
        </w:tc>
      </w:tr>
      <w:tr>
        <w:trPr>
          <w:trHeight w:val="420" w:hRule="atLeast"/>
        </w:trPr>
        <w:tc>
          <w:tcPr>
            <w:tcW w:w="0" w:type="auto"/>
            <w:vMerge/>
            <w:tcBorders>
              <w:top w:val="nil"/>
              <w:left w:val="single" w:color="cfcfcf" w:sz="5"/>
              <w:bottom w:val="single" w:color="cfcfcf" w:sz="5"/>
              <w:right w:val="single" w:color="cfcfcf" w:sz="5"/>
            </w:tcBorders>
          </w:tcPr>
          <w:p/>
        </w:tc>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шифрлар: табандар ілмегі</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Астын тесіп шығу арқылы бекіту әдісі</w:t>
            </w:r>
          </w:p>
        </w:tc>
      </w:tr>
      <w:tr>
        <w:trPr>
          <w:trHeight w:val="30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Барлық шифрлар, жұмыстардың толық кешені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r>
    </w:tbl>
    <w:bookmarkStart w:name="z63" w:id="31"/>
    <w:p>
      <w:pPr>
        <w:spacing w:after="0"/>
        <w:ind w:left="0"/>
        <w:jc w:val="left"/>
      </w:pPr>
      <w:r>
        <w:rPr>
          <w:rFonts w:ascii="Times New Roman"/>
          <w:b/>
          <w:i w:val="false"/>
          <w:color w:val="000000"/>
        </w:rPr>
        <w:t xml:space="preserve"> 
Өкше ілмегіне уақыт нормалары</w:t>
      </w:r>
      <w:r>
        <w:br/>
      </w:r>
      <w:r>
        <w:rPr>
          <w:rFonts w:ascii="Times New Roman"/>
          <w:b/>
          <w:i w:val="false"/>
          <w:color w:val="000000"/>
        </w:rPr>
        <w:t>
                                           (өлшем бірлігі – 1 бұйым)</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65"/>
        <w:gridCol w:w="6625"/>
        <w:gridCol w:w="1823"/>
        <w:gridCol w:w="2188"/>
        <w:gridCol w:w="2099"/>
      </w:tblGrid>
      <w:tr>
        <w:trPr>
          <w:trHeight w:val="285" w:hRule="atLeast"/>
        </w:trPr>
        <w:tc>
          <w:tcPr>
            <w:tcW w:w="12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р/н</w:t>
            </w:r>
          </w:p>
        </w:tc>
        <w:tc>
          <w:tcPr>
            <w:tcW w:w="66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Бұйым шифрі</w:t>
            </w:r>
          </w:p>
        </w:tc>
        <w:tc>
          <w:tcPr>
            <w:tcW w:w="18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 тобы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 нормасы</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(адам-мин.)</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(адам-сағ.)</w:t>
            </w: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Ересектер, балалар аяқ киімі</w:t>
            </w: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Күрделі емес</w:t>
            </w:r>
          </w:p>
        </w:tc>
      </w:tr>
      <w:tr>
        <w:trPr>
          <w:trHeight w:val="30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Қарапайым өкше: барлық шифрлар</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r>
      <w:tr>
        <w:trPr>
          <w:trHeight w:val="30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Шыбық тәрізді, танкеталық өкше, тіл тәрізді</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0,57</w:t>
            </w:r>
          </w:p>
        </w:tc>
      </w:tr>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Күрделі</w:t>
            </w:r>
          </w:p>
        </w:tc>
      </w:tr>
      <w:tr>
        <w:trPr>
          <w:trHeight w:val="30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см-ге дейін жинақты өкше: барлық шифрлар</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r>
      <w:tr>
        <w:trPr>
          <w:trHeight w:val="30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1 флик жинағы</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r>
      <w:tr>
        <w:trPr>
          <w:trHeight w:val="300" w:hRule="atLeast"/>
        </w:trPr>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Веналық өкше жинағы</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2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bl>
    <w:bookmarkStart w:name="z64" w:id="32"/>
    <w:p>
      <w:pPr>
        <w:spacing w:after="0"/>
        <w:ind w:left="0"/>
        <w:jc w:val="left"/>
      </w:pPr>
      <w:r>
        <w:rPr>
          <w:rFonts w:ascii="Times New Roman"/>
          <w:b/>
          <w:i w:val="false"/>
          <w:color w:val="000000"/>
        </w:rPr>
        <w:t xml:space="preserve"> 
Жоңғылау, тазалау, өңдеу уақыт нормалары</w:t>
      </w:r>
      <w:r>
        <w:br/>
      </w:r>
      <w:r>
        <w:rPr>
          <w:rFonts w:ascii="Times New Roman"/>
          <w:b/>
          <w:i w:val="false"/>
          <w:color w:val="000000"/>
        </w:rPr>
        <w:t>
                                            (өлшем бірлігі – 1 бұйым)</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8"/>
        <w:gridCol w:w="6263"/>
        <w:gridCol w:w="1992"/>
        <w:gridCol w:w="2179"/>
        <w:gridCol w:w="2158"/>
      </w:tblGrid>
      <w:tr>
        <w:trPr>
          <w:trHeight w:val="255" w:hRule="atLeast"/>
        </w:trPr>
        <w:tc>
          <w:tcPr>
            <w:tcW w:w="14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р/н</w:t>
            </w:r>
          </w:p>
        </w:tc>
        <w:tc>
          <w:tcPr>
            <w:tcW w:w="62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Бұйым шифрі</w:t>
            </w:r>
          </w:p>
        </w:tc>
        <w:tc>
          <w:tcPr>
            <w:tcW w:w="19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 тобы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 нормасы</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(адам-мин.)</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(адам-сағ.)</w:t>
            </w:r>
          </w:p>
        </w:tc>
      </w:tr>
      <w:tr>
        <w:trPr>
          <w:trHeight w:val="195" w:hRule="atLeast"/>
        </w:trPr>
        <w:tc>
          <w:tcPr>
            <w:tcW w:w="1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 киімнің барлық шифрлары мен түрлері</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0,55</w:t>
            </w:r>
          </w:p>
        </w:tc>
      </w:tr>
    </w:tbl>
    <w:bookmarkStart w:name="z65" w:id="33"/>
    <w:p>
      <w:pPr>
        <w:spacing w:after="0"/>
        <w:ind w:left="0"/>
        <w:jc w:val="left"/>
      </w:pPr>
      <w:r>
        <w:rPr>
          <w:rFonts w:ascii="Times New Roman"/>
          <w:b/>
          <w:i w:val="false"/>
          <w:color w:val="000000"/>
        </w:rPr>
        <w:t xml:space="preserve"> 
Ортопедиялық аяқ киім жасау кезінде қосымша жұмыстарға уақыт</w:t>
      </w:r>
      <w:r>
        <w:br/>
      </w:r>
      <w:r>
        <w:rPr>
          <w:rFonts w:ascii="Times New Roman"/>
          <w:b/>
          <w:i w:val="false"/>
          <w:color w:val="000000"/>
        </w:rPr>
        <w:t>
нормалары</w:t>
      </w:r>
      <w:r>
        <w:br/>
      </w:r>
      <w:r>
        <w:rPr>
          <w:rFonts w:ascii="Times New Roman"/>
          <w:b/>
          <w:i w:val="false"/>
          <w:color w:val="000000"/>
        </w:rPr>
        <w:t>
                                            (өлшем бірлігі – 1 бұйым)</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7"/>
        <w:gridCol w:w="6528"/>
        <w:gridCol w:w="2034"/>
        <w:gridCol w:w="2246"/>
        <w:gridCol w:w="2225"/>
      </w:tblGrid>
      <w:tr>
        <w:trPr>
          <w:trHeight w:val="285" w:hRule="atLeast"/>
        </w:trPr>
        <w:tc>
          <w:tcPr>
            <w:tcW w:w="9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р/н</w:t>
            </w:r>
          </w:p>
        </w:tc>
        <w:tc>
          <w:tcPr>
            <w:tcW w:w="65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 атауы</w:t>
            </w:r>
          </w:p>
        </w:tc>
        <w:tc>
          <w:tcPr>
            <w:tcW w:w="20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 тобы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 нормасы</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(адам-мин.)</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(адам-сағ.)</w:t>
            </w:r>
          </w:p>
        </w:tc>
      </w:tr>
      <w:tr>
        <w:trPr>
          <w:trHeight w:val="315"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Табанды қолмен тігу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0,98</w:t>
            </w:r>
          </w:p>
        </w:tc>
      </w:tr>
      <w:tr>
        <w:trPr>
          <w:trHeight w:val="255"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Платформаны қолмен тігу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r>
      <w:tr>
        <w:trPr>
          <w:trHeight w:val="75"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Табанды, ұлтанды тесу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r>
      <w:tr>
        <w:trPr>
          <w:trHeight w:val="315"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 киімнің ізін төсеу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r>
      <w:tr>
        <w:trPr>
          <w:trHeight w:val="75"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Дөңгелектеп жүн төсеніштерін тігу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r>
      <w:tr>
        <w:trPr>
          <w:trHeight w:val="6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Дайындаманы дымқылдатқыш сұйықтықпен өңдеу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r>
      <w:tr>
        <w:trPr>
          <w:trHeight w:val="18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«Сыдырма ілгек» қапсырмасын, кебіс резеңкесін салу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құлыпқа қақпа мен терезе пішуі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r>
      <w:tr>
        <w:trPr>
          <w:trHeight w:val="315"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дайындыққа құлыпты орнату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r>
      <w:tr>
        <w:trPr>
          <w:trHeight w:val="375"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Н-15 жұқа нәзік тігіс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r>
      <w:tr>
        <w:trPr>
          <w:trHeight w:val="36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Жоғарғы жағын пішу үшін қалыптарды модельдеу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емес</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r>
      <w:tr>
        <w:trPr>
          <w:trHeight w:val="315"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r>
      <w:tr>
        <w:trPr>
          <w:trHeight w:val="255"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Жұмсақ кантты жасау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пішу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r>
      <w:tr>
        <w:trPr>
          <w:trHeight w:val="315"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r>
      <w:tr>
        <w:trPr>
          <w:trHeight w:val="315"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Әрлеуді үлгіге жасау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пішу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r>
      <w:tr>
        <w:trPr>
          <w:trHeight w:val="315"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жасау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r>
      <w:tr>
        <w:trPr>
          <w:trHeight w:val="315"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Кеспелі жұлық</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-пішу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r>
      <w:tr>
        <w:trPr>
          <w:trHeight w:val="315"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жұлықты жасау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r>
      <w:tr>
        <w:trPr>
          <w:trHeight w:val="75"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Үлгілі аяқ киімнің дайындықтарын жинақтау (жеке тапсырыс бойынша)</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пішу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315"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дайындықты жинау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r>
      <w:tr>
        <w:trPr>
          <w:trHeight w:val="27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Металл пластинкасын орнату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r>
      <w:tr>
        <w:trPr>
          <w:trHeight w:val="285"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Тұмсықты тығынмен толтыру, 02К17, 03К17</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r>
      <w:tr>
        <w:trPr>
          <w:trHeight w:val="315"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Пышақтарды қайрау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r>
      <w:tr>
        <w:trPr>
          <w:trHeight w:val="51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ішпекті жасау, бойлық жинақты қалау, супинатор, пронатор</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r>
      <w:tr>
        <w:trPr>
          <w:trHeight w:val="285"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Өлшемге киетін аяқ киімін жасау, Н-17</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табанды бекітусіз</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243,67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w:t>
            </w:r>
          </w:p>
        </w:tc>
      </w:tr>
      <w:tr>
        <w:trPr>
          <w:trHeight w:val="315"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табанды бекітумен</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409,55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w:t>
            </w:r>
          </w:p>
        </w:tc>
      </w:tr>
      <w:tr>
        <w:trPr>
          <w:trHeight w:val="195"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бедерсіз супинаторлық (пронаторлық) төсеніштерді жасау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w:t>
            </w:r>
          </w:p>
        </w:tc>
      </w:tr>
      <w:tr>
        <w:trPr>
          <w:trHeight w:val="3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бедермен супинаторлық (пронаторлық) төсеніштерді жасау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w:t>
            </w:r>
          </w:p>
        </w:tc>
      </w:tr>
      <w:tr>
        <w:trPr>
          <w:trHeight w:val="195"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ұлтарақпен супинаторлық (пронаторлық) төсеніштерді жасау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0,93</w:t>
            </w:r>
          </w:p>
        </w:tc>
      </w:tr>
      <w:tr>
        <w:trPr>
          <w:trHeight w:val="195"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пронаторды (супинаторды) желімдеу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r>
      <w:tr>
        <w:trPr>
          <w:trHeight w:val="21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тянканы жасау және қою:</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бөлшектерді пішу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r>
      <w:tr>
        <w:trPr>
          <w:trHeight w:val="315"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киімді ңығайту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r>
      <w:tr>
        <w:trPr>
          <w:trHeight w:val="165"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Ашық ұшпен туфлилерде төсеніштерді жиектеу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r>
      <w:tr>
        <w:trPr>
          <w:trHeight w:val="75"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Формаланған табанға қалыпты із бойынша келтіру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w:t>
            </w:r>
          </w:p>
        </w:tc>
      </w:tr>
      <w:tr>
        <w:trPr>
          <w:trHeight w:val="18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Қатты былғарыдан бөлшектерді қалыңдығы бойынша түзету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r>
      <w:tr>
        <w:trPr>
          <w:trHeight w:val="345"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РРТ немесе киізден салма төсеніштерді пішу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r>
      <w:tr>
        <w:trPr>
          <w:trHeight w:val="135"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Резеңке желімін дайындау (40 кг)</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5,68</w:t>
            </w:r>
          </w:p>
        </w:tc>
      </w:tr>
      <w:tr>
        <w:trPr>
          <w:trHeight w:val="75"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Балға тәріздес немесе саусақтардың басқа деформациясы кезіндегі төсенішті толық жасау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r>
      <w:tr>
        <w:trPr>
          <w:trHeight w:val="57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Пронаторды (супинаторды) (супинаторды төсеніш болмаса) созылмалы төсенішке қою</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r>
      <w:tr>
        <w:trPr>
          <w:trHeight w:val="315"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ПИО-01 былғарыдан жасалған орындық</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r>
      <w:tr>
        <w:trPr>
          <w:trHeight w:val="27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м/п резеңкені ПИО-01-ге желімдеу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0,57</w:t>
            </w:r>
          </w:p>
        </w:tc>
      </w:tr>
      <w:tr>
        <w:trPr>
          <w:trHeight w:val="315"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ПИО – 04 жылжымаларды тігу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169,26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r>
      <w:tr>
        <w:trPr>
          <w:trHeight w:val="75"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ПИО-10 қолғаптар, жүн қолғаптары</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129,76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r>
      <w:tr>
        <w:trPr>
          <w:trHeight w:val="75"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ПИО-16 былғарыдан жасалған кірме корсет КГС-01</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130,55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r>
      <w:tr>
        <w:trPr>
          <w:trHeight w:val="6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ПИО-02 үйкекпен тізе асты толық жасау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510,35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w:t>
            </w:r>
          </w:p>
        </w:tc>
      </w:tr>
      <w:tr>
        <w:trPr>
          <w:trHeight w:val="315"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Хромнан тізе асты ПИО-12 толық дайындау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240,31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w:t>
            </w:r>
          </w:p>
        </w:tc>
      </w:tr>
      <w:tr>
        <w:trPr>
          <w:trHeight w:val="315"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ПИО-05 шалбарларды пішу және тігу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532,39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w:t>
            </w:r>
          </w:p>
        </w:tc>
      </w:tr>
      <w:tr>
        <w:trPr>
          <w:trHeight w:val="315"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ПИО-02 арнап өкше жасау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r>
      <w:tr>
        <w:trPr>
          <w:trHeight w:val="315"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Қалыптарды жөндеу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r>
      <w:tr>
        <w:trPr>
          <w:trHeight w:val="675"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Айылбастағы аяқ киімдерге немесе Вилкро үшін белдіктерді жасау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пішу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r>
      <w:tr>
        <w:trPr>
          <w:trHeight w:val="525"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шеттерді өңдеу, дайындыққа тігіс пен бекіту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r>
      <w:tr>
        <w:trPr>
          <w:trHeight w:val="315"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Өкшені жөндеу, ауыстыру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0,89</w:t>
            </w:r>
          </w:p>
        </w:tc>
      </w:tr>
      <w:tr>
        <w:trPr>
          <w:trHeight w:val="75"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Табан немесе ұлтанды жөндеу, ауыстыру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0,89</w:t>
            </w:r>
          </w:p>
        </w:tc>
      </w:tr>
      <w:tr>
        <w:trPr>
          <w:trHeight w:val="15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Табан ампутациясы кезінде аяқ киімге қатты тілшені, қатты жұлықты жасау (к17)</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r>
      <w:tr>
        <w:trPr>
          <w:trHeight w:val="315"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Тапсырыс беруші алдында қалыпты келтіру: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к7, к8</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r>
      <w:tr>
        <w:trPr>
          <w:trHeight w:val="30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к13, к14, к17</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r>
      <w:tr>
        <w:trPr>
          <w:trHeight w:val="21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деформацияланған табанға</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585"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 киімде жоғары жіңішке артқышты орнату және/немесе ұзарту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r>
      <w:tr>
        <w:trPr>
          <w:trHeight w:val="60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 киімде төсеніш астында корсет немесе жартылай корсет орнату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r>
      <w:tr>
        <w:trPr>
          <w:trHeight w:val="75"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 киімде тобық астына блоктаумен төсеніш үстіне және ЗШ бойынша корсет орнату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r>
      <w:tr>
        <w:trPr>
          <w:trHeight w:val="315"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Шиналарды создырту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r>
      <w:tr>
        <w:trPr>
          <w:trHeight w:val="6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см нормативінен жоғары аяқ киім жасау: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қалыптарды модельдеу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r>
      <w:tr>
        <w:trPr>
          <w:trHeight w:val="315"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аяқ киімнің жоғарғы жағын пішу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r>
      <w:tr>
        <w:trPr>
          <w:trHeight w:val="315"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дайындаманы тігу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r>
      <w:tr>
        <w:trPr>
          <w:trHeight w:val="315"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ІҚА немесе корсетті пішу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r>
      <w:tr>
        <w:trPr>
          <w:trHeight w:val="315"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киімді керу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r>
      <w:tr>
        <w:trPr>
          <w:trHeight w:val="285"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Ортопедиялық төсенішті қайыс/ер-тоқым теріден жасалған аяқ киімге пішу және блоктау: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жақты тіреуішпен (пішу және блоктау)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r>
      <w:tr>
        <w:trPr>
          <w:trHeight w:val="24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жақты тіреуішсіз (пішу)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r>
      <w:tr>
        <w:trPr>
          <w:trHeight w:val="765"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Өкшесі қалың ұлтарақты әзірлеу келесі биіктікпен тігу: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 см</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0,49</w:t>
            </w:r>
          </w:p>
        </w:tc>
      </w:tr>
      <w:tr>
        <w:trPr>
          <w:trHeight w:val="225"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 см</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0,53</w:t>
            </w:r>
          </w:p>
        </w:tc>
      </w:tr>
      <w:tr>
        <w:trPr>
          <w:trHeight w:val="225"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- 5,1-8,0 см</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0,55</w:t>
            </w:r>
          </w:p>
        </w:tc>
      </w:tr>
      <w:tr>
        <w:trPr>
          <w:trHeight w:val="225"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- 8,1-30,0 см</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w:t>
            </w:r>
          </w:p>
        </w:tc>
      </w:tr>
      <w:tr>
        <w:trPr>
          <w:trHeight w:val="375"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Өкшесі қалың ұлтарақпен аяқ киімнің жоғарғы жағын келесі биіктікпен пішу: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 см</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r>
      <w:tr>
        <w:trPr>
          <w:trHeight w:val="225"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 см</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r>
      <w:tr>
        <w:trPr>
          <w:trHeight w:val="225"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- 5,1-8,0 см</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r>
      <w:tr>
        <w:trPr>
          <w:trHeight w:val="225"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- 8,1-30,0 см</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r>
      <w:tr>
        <w:trPr>
          <w:trHeight w:val="225"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Өкшесі қалың ұлтарақпен дайындықты келесі биіктікпен тігу: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 см</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r>
      <w:tr>
        <w:trPr>
          <w:trHeight w:val="285"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 см</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r>
      <w:tr>
        <w:trPr>
          <w:trHeight w:val="285"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- 6,1-9,0 см</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r>
      <w:tr>
        <w:trPr>
          <w:trHeight w:val="285"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- 9,1-30,0 см</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w:t>
            </w:r>
          </w:p>
        </w:tc>
      </w:tr>
      <w:tr>
        <w:trPr>
          <w:trHeight w:val="6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Өкшесі қалың ұлтарақпен дайындықты келесі биіктікпен керу: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- 0,1-3,0 см</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 см</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- 6,1-9,0 см</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- 9,1-30,0 см</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Супинаторлық төсенішті жасау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r>
      <w:tr>
        <w:trPr>
          <w:trHeight w:val="315"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Төсенішті пішу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r>
      <w:tr>
        <w:trPr>
          <w:trHeight w:val="315"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Зеньков бойынша керу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301,89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w:t>
            </w:r>
          </w:p>
        </w:tc>
      </w:tr>
      <w:tr>
        <w:trPr>
          <w:trHeight w:val="27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Зеньков бойынша аяқ киімге резеңкені жапсыру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86,96</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r>
      <w:tr>
        <w:trPr>
          <w:trHeight w:val="24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 ізді (керумен) бәтеңке жасау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302,89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w:t>
            </w:r>
          </w:p>
        </w:tc>
      </w:tr>
      <w:tr>
        <w:trPr>
          <w:trHeight w:val="135"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 ізді бәтеңке жасау (қалыпшы үшін)</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w:t>
            </w:r>
          </w:p>
        </w:tc>
      </w:tr>
      <w:tr>
        <w:trPr>
          <w:trHeight w:val="6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6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Ортопедиялық аяқ киім мен салмалы етікше үшін гипстен көшірме бедер жасау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