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ccfb" w14:textId="654c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января 2002 года N 58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2002 года N 58a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Казахстан", а также в целях приведения ранее принятых решений Правительства Республики Казахстан в соответствие с действующим законодательством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2002 года N 58 "Об утверждении паспортов республиканских бюджетных программ Канцелярии Премьер-Министра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299561 тысяч тенге (Двести девяносто девять миллионов пятьсот шестьдесят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"постановление Правительства Республики Казахстан от 20 мая 1999 года N 592 "Вопросы Канцелярии Премьер-Министра Республики Казахстан"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 по реализации программы (подпрограммы)" цифру "272" заменить цифрой "307";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"постановление Правительства Республики Казахстан от 20 мая 1999 года N 592 "Вопросы Канцелярии Премьер-Министра Республики Казахстан"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"постановление Правительства Республики Казахстан от 20 мая 1999 года N 592 "Вопросы Канцелярии Премьер-Министра Республики Казахстан"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 5, 6, 7, 8, 9, 10, 11 согласно приложениям 1, 2, 3, 4, 5, 6, 7, 8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2002 года N 306 "Об утверждении паспортов республиканских бюджетных программ Агентства Республики Казахстан по защите государственных секретов на 2002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2002 года N 306а "О внесении изменения и дополнений в постановление Правительства Республики Казахстан от 14 марта 2002 года N 306".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58а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033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технической защиты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государственных органах"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Стоимость: 8486 тысяч тенге (Восемь миллионов четыреста восемьдесят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приказ Руководителя Канцелярии Премьер-Министра Республики Казахстан от 11 октября 2002 года N 25-1-97 "Об утверждении Устава Государственного учреждения "Центр технической защиты информации"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единой государственной политики в области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технической защиты государственных секретов в государственных органах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!подпро!  программ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!граммы!(подпрограмм)!зации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 4      !     5 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033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защиты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мации в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030    Центр по      Содержание  В течение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организации   центра по   года.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технической   организации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защиты ин-    технической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формации в    защиты ин-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государствен- формации,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ных органах. 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утвержден-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ного лимита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14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Приобретение Первое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технических  полу-    ное учрежде-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средств и    годие    ние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оборудования      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техничес-         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кой защите            информации"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оперативной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радиосвязи-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стенды испы-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тательные-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документи-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рования- 1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измеритель-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ная аппара-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тура-1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Ремонт и    в течение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обслужива-  года      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ние: спец.           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автомашины-1         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единица;          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компьютеров-5        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единиц;               информации"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принтеров-3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своевременное выявление технических каналов утечки информации. Обеспечение полноты защиты сведений, составляющих государственные секреты.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58а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034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специальной связью"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141168 тысяч тенге (Сто сорок один миллион сто шестьдесят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мая 1999 года "О связи";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постановление Кабинета Министров Республики Казахстан от 12 августа 1992 года N 668;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приказ Руководителя Канцелярии Премьер-Министра Республики Казахстан от 11 октября 2002 года N 25-1-94 "Об утверждении Устава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доставка корреспонденции в срок до конечного пункта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оперативной доставки и сохранности особо важной, совершенно секретной, секретной, правительственной, дипломатической корреспонденции, ценных отправлений и грузов высших органов государственного управления Республики Казахстан, министерств, ведомств и других государственных органов и выполнения поручений специального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!подпро!  программ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!граммы!(подпрограмм)!зации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 4      !     5 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034     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030    Фельдъегер-  Содержание   В течение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ская служба  государст-   года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венной фель-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дъегерской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службы в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лимита штат-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ной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290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корреспон-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денции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1350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отправление корреспонденции в количестве 1350 тысяч единиц, 100% сохранность перевозимой секретной и правительственной корреспонденции обеспечивает выполнение требований законодательства по защите государственных секретов.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58а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037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нормативными правовыми актами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 тысяч тенге (Один миллион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соблюдение государственными органами требований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государственных органов и организаций научно-технической информацией и нормативно-правовой документацией по защите государственных секретов, доведение требований вновь разработанных нормативно-правовых актов в сфере защиты государственных секретов до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мероприятии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!подпро!  программ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!граммы!(подпрограмм)!зации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 4      !     5 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037           Обеспечение  Печатание    В течение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нормативно-  нормативно-  года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правовыми    правовой   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актами       и методичес-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государст-   кой литера-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венных       туры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органов.     честве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методической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литературы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всех государственных органов и организаций научно-технической информацией и нормативно-правовой документацией по защите государственных секретов на 100%.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58а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035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средствами защиты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15000 тысяч тенге (Пятнадцать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единой государственной политики в области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защиты государственных секретов в государственных органах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!подпро!  программ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!граммы!(подпрограмм)!зации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 4      !     5 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035           Обеспечение  Приобретение В течение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средствами   средств за-  года.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защиты       щиты инфор-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информации   мации: гене-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государст-   ратор шума-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венных       10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органов.     фильтры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телефонные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аналоговые-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80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матричный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генератор-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140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фильтры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телефонные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цифровые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160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фильтр 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вой-85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ниц.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новка и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средств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щиты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технической защиты государственных секретов в государственных органах и в организациях на 100%.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58а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079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функций лицензиаров"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210 тысяч тенге (Двести десять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2000 года N 1842 "Об утверждении Правил лицензирования деятельности по технической защите государственных секретов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выполнения функций Канцелярии Премьер-Министра Республики Казахстан в части выдачи лицензий на право осуществления деятельности по технической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выдача лицензий на право осуществления деятельности по технической защите государственных секретов. Упорядочение деятельности государственных органов и организации по технической защите информации. Обеспечение защиты информации компетентными организациями с использованием сертифицированных технических средств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!подпро!  программ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!граммы!(подпрограмм)!зации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 4      !     5 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079           Выполнение   Изготовление В течение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функции      бланков      года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лицензиаров  лицензий в 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количестве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200 единиц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 реализации данной программы ожидается недопущение нарушений в области защиты государственных секретов.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 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58а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Канцелярии Премьер-Министра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2550 тысяч тенге (Два миллиона пятьсот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370с;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 программное обеспечение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!подпро!  программ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!граммы!(подпрограмм)!зации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 4      !     5 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600           Обеспечение  Приобретение Первое   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вычислитель- персональных полу-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ной и орга-  компьютеров- годие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низационной  5 единиц,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техникой     принтеров-6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Канцелярии   единиц, сер-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Премьер-     веров-1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Министра     ница, 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   ровальных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    аппаратов-1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единица,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мутаторов-5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обеспечение-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2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 реализации данной программы ожидается надежное обеспечение сохранности, ускорение сбора, обработки и хранения служебной информации, автоматизации ведения бухгалтерского учета.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58а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фельдъегерской службы"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1115 тысяч тенге (Один миллион сто пятнадцать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мая 1999 года "О связи"; постановление Кабинета Министров Республики Казахстан от 12 августа 1992 года N 668-26с;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приказ Руководителя Канцелярии Премьер-Министра Республики Казахстан от 11 октября 2002 года N 25-2-94 "Об утверждении Устава Республиканского государственного  учреждения "Государственная фельдъегерская служба Республики Казахстан"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 программное обеспечение Государственной фельдъегерской   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документов, учета и разработки фельдъегерских, авиа- и железнодорожных маршрутов, оснащение компьютером спецчасти.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!подпро!  программ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!граммы!(подпрограмм)!зации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 4      !     5 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601           Обеспечение  Приобретение Первое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вычислитель- компьютеров- полугодие 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ной и орга-  5 единиц,              фельдъегер-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низационной  принтеров-             ская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техникой     5 единиц,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Государст-   программное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венной       обеспечение-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фельдъ-      1 единица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егерской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службы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 реализации данной программы ожидается надежное обеспечение сохранности, секретности правительственной корреспонденции, ускорение сбора, обработки и хранения служебной информации, автоматизации ведения бухгалтерского учета.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58а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техникой Центра технической защиты информации в государственных органах"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920 тысяч тенге (Девятьсот двадцать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370с;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поостановление Правительства Республики Казахстан от 27 декабря 2001 года N 1715"; приказ Руководителя Канцелярии Премьер-Министра Республики Казахстан от 11 октября 2002 года N 25-2-97 "Об утверждении Устава Государственного учреждения "Центр технической защиты информации"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Центра технической защиты информации Канцелярии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!подпро!  программ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!граммы!(подпрограмм)!зации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 4      !     5 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602           Обеспечение  Приобретение Первое   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вычислитель- персональных полу- 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ной и орга-  компьютеров- годие    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зационной    5 единиц,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техникой     принтеров-            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Центра       3 единицы.      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технической             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защиты ин-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формации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 реализации данной программы ожидается надежное обеспечение сохранности, ускорение сбора, обработки и хранения служебной информации, автоматизации ведения бухгалтерского учета.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