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2c7" w14:textId="eb1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станции Азат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Кусепского сельского округа Зерендинского района Акмолинской области от 12 августа 2009 года № 2. Зарегистрировано Управлением юстиции Зерендинского района Акмолинской области 18 сентября 2009 года № 1-14-116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станции Азат, аким Кусепского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станции Азат: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станция Азат: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Элеваторная;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Привокзальная;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имени Азамата Сабирова.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С.Кенжегозин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