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626" w14:textId="1919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Жарыкского аульного округа Кобдинского района от 19 июля 2011 года № 7 "О наименовании и переименовании улиц населенных пунктов Жарыкского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Кобдинского района Актюбинской области от 6 апреля 2017 года № 6. Зарегистрировано Департаментом юстиции Актюбинской области 19 апреля 2017 года № 5454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Жарыкского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аульного округа Кобдинского района от 19 июля 2011 года № 7 "О наименовании и переименовании улиц населенных пунктов Жарыкского сельского округа" (зарегистрированное в Реестре государственной регистрации нормативных правовых актов за № 3-7-127, опубликованное 18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Жарыкского сельского округа от 31 мая 2011 года № 1, аким Жарыкского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