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155f" w14:textId="d3c1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14 июня 2017 года № 111. Зарегистрировано Департаментом юстиции Актюбинской области 5 июля 2017 года № 5586.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апреля 2016 года № 15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27 мая 2016 года в газете "Темір")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"в размере 8 000 (восьми тысяч) тенге" дополнить словами "согласно списков, представленных уполномоченной организацией";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2), 3), 4) решения на казахском языке слова "берген тізімдеріне сәйкес", "тізімі негізінде", "берген тізімдерге сәйкес" заменить словами "ұсынған тізімдері негізінде", "тізімдері негізінде", "ұсынған тізімдері негізінде";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Ежемесячная социальная помощь лицам, указанным в подпунктах 1), 2), 3), 4) пункта 8 настоящих Правил, оказывается без истребования заявлений от получателей, лица, указанные в подпункте 5) пункта 8,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подтверждающего принадлежность к категориям граждан, указанных в подпункте 5)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 координации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социальных программ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"_____" _______________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