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cb1e" w14:textId="6c5c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айконыс Байконысск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конысского сельского округа Качирского района Павлодарской области от 15 февраля 2017 года № 6. Зарегистрировано Департаментом юстиции Павлодарской области 23 февраля 2017 года № 5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Байконыс Байконысского сельского округа и на основании заключения областной ономастической комиссии от 21 ноября 2016 года аким Байконы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ледующие улицы села Байконыс Байконысского сельского округа Качи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Гвардейская" на улицу "Ибрая Алтынсар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Луговая" на улицу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Дзержинского" на улицу "Каукена Кенжет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Фрунзе" на улицу "Алихана Бокейх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йкон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