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605d" w14:textId="ed3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болезни вирусная диарея крупного рогатого скота, на территории товарищества с ограниченной ответственностью "Кзыласкерское" Кызыласкерского сельского округа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Мамлютского района Северо-Казахстанской области от 26 сентября 2017 года № 5-р. Зарегистрировано Департаментом юстиции Северо-Казахстанской области 2 октября 2017 года № 4327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Мамлютского района от 7 сентября 2017 года №13-12/139 "О снятии ограничительных мероприятий по вирусной диарее крупного рогатого скота на территории товарищества с ограниченной ответственностью "Кзыласкерское", с Кызыласкер, Кызыласкерского сельского округа Мамлютского района Северо-Казахстанской области аким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болезни вирусная диарея крупного рогатого скота, на территории товарищества с ограниченной ответственностью "Кзыласкерское" Кызыласкерского сельского округа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Кызыласкерского сельского округа Мамлютского района Северо-Казахстанской области от 16 июня 2017 года № 3-Р "Об установлении ограничительных мероприятий по болезни вирусная диарея крупного рогатого скота, на территории товарищества с ограниченной ответственностью "Кзыласкерское" Кызыласкерского сельского округа Мамлютского района Северо-Казахстанской области" (опубликовано 30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от № 4239).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Кызыласкерского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