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5f32" w14:textId="875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января 2017 года № 10-1. Зарегистрировано Департаментом юстиции Западно-Казахстанской области 10 февраля 2017 года № 4683. Утратило силу решением Таскалинского районного маслихата Западно-Казахстанской области от 12 февраля 2018 года № 21-1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2017 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17 февраля 2016 года № 38-3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2016 году" (зарегистрированное в Реестре государственной регистрации нормативных правовых актов № 4288, опубликованное 11 марта 2016 года в информационно-правовой системе "Әділет");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