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2343" w14:textId="d6e2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гершинского сельского округа района Т. Рыскулова Жамбылской области от 16 марта 2018 года № 10. Зарегистрировано Департаментом юстиции Жамбылской области 2 апреля 2018 года № 37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астративно – территориальном устройстве Республики Казахстан", на осна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Когер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Кирпичная на улицу "Достық" села Когершин Когершинского сельского округа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главного специалиста Когершинского сельского округа Таната Таланта Талгатович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гер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еси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