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0ba1" w14:textId="ed10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№19/15 "О бюджете Тункерисского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октября 2018 года № 29/11. Зарегистрировано Департаментом юстиции Кызылординской области 17 октября 2018 года № 6459.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Тункерисского сельского округа на 2018-2020 годы" (зарегистрировано в Реестре государственной регистрации нормативных правовых актов за номером 6124,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Тункерисского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- 78 456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- 1 392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- 76 932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- 78 456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"4" октября 2018 года №29/11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№19/15 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Тонкерис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