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c66a" w14:textId="eb7c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№19/14 "О бюджете Тартугайского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34/8. Зарегистрировано Департаментом юстиции Кызылординской области 28 декабря 2018 года № 6620.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Тартугайского сельского округа на 2018-2020 годы" (зарегистрировано в Реестре государственной регистрации нормативных правовых актов за номером 6137,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Тартугайского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- 72 396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- 70 783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- 72 396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№34/8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