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6376" w14:textId="a246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25 декабря 2017 года № 17-2 "О бюджете Смирновского сельского округа Аккайынского района на 2018 -2020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26 сентября 2018 года № 24-2. Зарегистрировано Департаментом юстиции Северо-Казахстанской области 11 октября 2018 года № 4923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Аккайынского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от 25 декабря 2017 года № 17-2 "О бюджете Смирновского сельского округа Аккайынского района на 2018-2020 годы" (зарегистрировано в Реестре государственной регистрации нормативных правовых актов № 4513, опубликовано 30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Смирновского сельского округа Аккайынского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- 26029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- 19071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- 6958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- 26029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XXIIII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Аккайынского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маслихата Аккайынского района Северо-Казахстанской области от 26 сентября 2018 года № 24-2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Аккайынского района Северо-Казахстанской области от 25 декабря 2017 года № 17-2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2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3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4"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