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08a4" w14:textId="53c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Пресновского сельского округа Жамбылского района Северо-Казахстанской области от 4 мая 2010 года № 17 "О переименовании улицы и переулка в селе Пресновка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Пресновского сельского округа Жамбылского района Северо-Казахстанской области от 12 ноября 2018 года № 66. Зарегистрировано Департаментом юстиции Северо-Казахстанской области 30 ноября 2018 года № 5014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Пресновского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Пресновского сельского округа Жамбылского района Северо-Казахстанской области от 4 мая 2010 года № 17 "О переименовании улицы и переулка в селе Пресновка Жамбылского района Северо-Казахстанской области" (зарегистрировано в Реестре государственной регистрации нормативных правовых актов под № 13-7-131, опубликовано от 4 июня 2010 года в районной газете "Ауыл арайы" и от 4 июня 2010 года в районной газете "Сельская новь")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"селосының" заменить соответственно словами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