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260a" w14:textId="ac22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9 января 2019 года № 49-236 "О бюджетах сельских округов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23 сентября 2019 года № 59-279. Зарегистрировано Департаментом юстиции Алматинской области 1 октября 2019 года № 5276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2019-2021 годы" от 9 января 2019 года № 49-236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24 337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19 426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2 614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16 812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26 836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2 499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484 079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24 763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459 316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432 760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26 556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484 676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597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37 255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7 725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29 530 тысяч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10 730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18 800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39 290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2 035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2 035 тысяч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25 873 тысячи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8 729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17 144 тысячи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2 437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14 707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28 748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2 875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2 875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Узак батырского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22 824 тысячи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4 605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18 219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2 256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15 963 тысячи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22 914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Шалкодинского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22 763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5 174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17 589 тысяч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2 261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15 328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23 055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тенге.".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2019 год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7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0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59-279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2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