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2c93" w14:textId="e012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 264 "О бюджете сельского округа Амангельды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3 августа 2019 года № 325. Зарегистрировано Департаментом юстиции Кызылординской области 15 августа 2019 года № 68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мангельды на 2019-2021 годы" (зарегистрировано в Реестре государственной регистрации нормативных правовых актов за номером 6608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мангельды на 2019 – 2021 годы согласно приложениям 1, 2,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515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79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482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136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20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0,3 тысяч тенге;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3 августа 2019 года №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4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