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744c" w14:textId="6227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11 января 2019 года № 240 "О бюджете сел и сельских округов города Кентау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17 октября 2019 года № 307. Зарегистрировано Департаментом юстиции Туркестанской области 29 октября 2019 года № 5232.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11 января 2019 года № 240 "О бюджете сел и сельских округов города Кентау на 2019-2021 годы"" (зарегистрировано в Реестре государственной регистрации нормативных правовых актов за № 4887, опубликовано 30 января 2019 года в газете "Кентау" и в эталонном контрольном банке нормативно правовых актов Республики Казахстан в электронном виде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Ачисай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Карнак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321 165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2 602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Хантаги на 2019-2021 годы согласно приложении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162 253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Жуйнек на 2019-2021 годы согласно приложениям 10, 11 и 12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199 671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Карашык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105 602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5798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Иассы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Шага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153 672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Бабайкорган на 2019-2021 годы согласно приложениям 34, 35 и 36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Майдантал на 2019-2021 годы согласно приложениям 37, 38 и 39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Ушкайык на 2019-2021 годы согласно приложениям 40, 41 и 42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116 833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тенге.".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