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d8c5" w14:textId="62d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1 "Об утверждении бюджета Жабаса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36. Зарегистрировано Департаментом юстиции Актюбинской области 8 июля 2020 года № 7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6 января 2020 года № 361 "Об утверждении бюджета Жабасакского сельского округа на 2020-2022 годы" (зарегистрированное в Реестре государственной регистрации нормативных правовых актов № 6725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ифры "39 050,0" заменить цифрами "39 628,1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654,0" заменить цифрами "38 232,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050,0" заменить цифрами "39 628,1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Принять к сведению и руководству, что с 1 января 2020 го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ие населҰ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анирования автомобильных дорог в городах районного значения,селах,посҰ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