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b19a" w14:textId="303b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№362 "О бюджете сельского округа Кумжиек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417. Зарегистрировано Департаментом юстиции Кызылординской области 20 мая 2020 года № 7433.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Кумжиек на 2020-2022 годы" (зарегистрировано в Реестре государственной регистрации нормативных правовых актов за номером 7102, опубликовано от 10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Кумжиек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75891,8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73780,8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75891,8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6027,7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благоустройство, освещение 15970,1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Кумжиек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