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ac1d" w14:textId="cf6a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51-6 “О бюджете сельского округа Бухарбай батыр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ноября 2020 года № 66-6. Зарегистрировано Департаментом юстиции Кызылординской области 26 ноября 2020 года № 7805.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Бухарбай батыр на 2020-2022 годы” (зарегистрировано в Реестре государственной регистрации нормативных правовых актов за номером 7153,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Бухарбай батыр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149 153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146 051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149 993,4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840,4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66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51-6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