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ac1d" w14:textId="cf6a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51-6 “О бюджете сельского округа Бухарбай батыр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ноября 2020 года № 66-6. Зарегистрировано Департаментом юстиции Кызылординской области 26 ноября 2020 года № 7805.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Бухарбай батыр на 2020-2022 годы” (зарегистрировано в Реестре государственной регистрации нормативных правовых актов за номером 7153,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Бухарбай батыр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149 153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146 051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149 993,4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840,4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66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66-6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