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9ad2" w14:textId="7959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 400 от 30 декабря 2019 года "О бюджете поселка Шалкия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ноября 2020 года № 542. Зарегистрировано Департаментом юстиции Кызылординской области 2 декабря 2020 года № 7828.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Жанакорганского районного маслихата от 30 декабря 2019 года 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Шалкия на 2020-2022 годы" (зарегистрировано в Реестре государственной регистрации нормативных правовых актов за номером 7195, опубликовано в эталонном контрольном банке нормативных правовых актов Республики Казахстан от 21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беджет поселок Шалкия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133 901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128 379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134 837,1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936,1.".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542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400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поселок на 2020 годы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совственности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обученин и организация медицинского обслуживания и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средств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