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e5d6" w14:textId="522e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№49/21 "О бюджете сельского округа Когалы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52/20. Зарегистрировано Департаментом юстиции Кызылординской области 2 апреля 2020 года № 7341.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 на 2020-2022 годы" (зарегистрировано в Реестре государственной регистрации нормативных правовых актов за номером 7077, опубликовано в эталонном контрольном банке нормативных правовых актов Республики Казахстан от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Когалы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- 26 866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- 25 955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- 26 866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№49/21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