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47b" w14:textId="a5f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№49/24 "О бюджете сельского округа Жиделиарык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мая 2020 года № 53/19. Зарегистрировано Департаментом юстиции Кызылординской области 18 мая 2020 года № 7428.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2020-2022 годы" (зарегистрировано в Реестре государственной регистрации нормативных правовых актов за номером 7100,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Жиделиарык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- 30812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- 30179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- 30812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14 мая 2020 года №53/19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