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194" w14:textId="387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акима Ауэзовского района города Алматы от 03 марта 2020 года № 1 "Об образовании избирательных участков по Ауэзовскому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19 октября 2020 года № 3. Зарегистрировано Департаментом юстиции города Алматы 21 октября 2020 года № 1649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Ауэзовского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03 марта 2020 года № 1 "Об образовании избирательных участков по Ауэзовскому району города Алматы" (зарегистрированное в Реестре государственной регистрации нормативных правовых актов Департамента юстиции города Алматы за № 1610, опубликованное 12 марта 2020 года № 29 в газете "Алматы ақшамы", 12 марта 2020 года № 30 в газете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наименование центра избирательного участка № 204 изложить в новой редакции, согласно приложению к настоящему решению;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интернет- ресурсе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Ауэзовского района Ш. Турсунбаева.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Ауэзовского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центра избирательного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Ауэзовского района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Достык, улица Дастан, дом 27а, коммунальное государственное учреждение "Общеобразовательная школа № 155"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Науметова микрорайона Достык по западной стороне улицы Садвакасова в северном направлении до улицы Сыйластық (бывшая улица Киевская) микрорайона Достык. По южной стороне улицы Сыйластық (бывшая улица Киевская) микрорайона Достык в восточном направлении до речки Каргалинка. По восточному берегу речки Каргалинка в южном направлении до улицы Науметова микрорайона Достык. По северной стороне улицы Науметова микрорайона Достык в восточном направлении до улицы Садвакасова микрорайона Достык, включая все дома по улице Садвакасова микрорайона Достык.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