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e525" w14:textId="6e0e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43/11 "Об утверждении бюджета Новопокровского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53/7. Зарегистрировано Департаментом юстиции Северо-Казахстанской области 29 сентября 2020 года № 6552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2020-2022 годы" от 8 января 2020 года № 43/11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Новопокровского сельского округа района Шал акына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