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6e95" w14:textId="fb06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31 декабря 2020 года №484 "О бюджете сельского округа Айдарлы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марта 2021 года № 26. Зарегистрировано Департаментом юстиции Кызылординской области 9 марта 2021 года № 8170.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Айдарлы на 2021-2023 годы" (зарегистрировано в Реестре государственной регистрации нормативных правовых актов за номером 8063,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Айдарлы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79154,6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77708,6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79154,6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№484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учереждений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