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833b" w14:textId="06e8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№65/13 "О бюджете сельского округа Талаптан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4/12. Зарегистрировано Департаментом юстиции Кызылординской области 1 апреля 2021 года № 8232.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Талаптан на 2021-2023 годы" (зарегистрировано в Реестре государственной регистрации нормативных правовых актов за номером 8030, опубликовано в эталонном контрольном банке нормативных правовых актов Республики Казахстан от 11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112 557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109 847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-1618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- 1618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