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b3ba" w14:textId="103b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№58-7 "О бюджете Казталовского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5-7. Зарегистрировано Департаментом юстиции Западно-Казахстанской области 23 апреля 2021 года № 7039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№58-7 "О бюджете Казталовского сельского округа Казталовского района на 2021-2023 годы" (зарегистрированное в Реестре государственной регистрации нормативных правовых актов №6621,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162 739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151 259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163 591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