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51fb" w14:textId="1a35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Егиндибулак и Бегалы сельского округа имени И. Курманова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 Круманова Кобдинского района Актюбинской области от 7 октября 2022 года № 14. Зарегистрировано в Министерстве юстиции Республики Казахстан 13 октября 2022 года № 30132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 Егиндибулак и Бегалы сельского округа имени И. Курманова и на основании заключения областной ономастической комиссии при акимате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Астана села Егиндибулак сельского округа имени И. Курманова в улицу Киелі бұлақ.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Ә.Молдағұлова, села Бегала сельского округа имени И.Курманова в улицу Наурызбай батыр.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имени И. Курманова Кобдинского района Актюбинского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И. Курманова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